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652" w:rsidRDefault="00A41652" w:rsidP="001D74A8">
      <w:pPr>
        <w:rPr>
          <w:sz w:val="28"/>
          <w:szCs w:val="28"/>
        </w:rPr>
      </w:pPr>
      <w:r w:rsidRPr="001F027C">
        <w:rPr>
          <w:b/>
          <w:sz w:val="28"/>
          <w:szCs w:val="28"/>
        </w:rPr>
        <w:t>Tabela</w:t>
      </w:r>
      <w:r w:rsidRPr="001F027C">
        <w:rPr>
          <w:sz w:val="28"/>
          <w:szCs w:val="28"/>
        </w:rPr>
        <w:t xml:space="preserve"> </w:t>
      </w:r>
      <w:r w:rsidR="00361902" w:rsidRPr="00163DF6">
        <w:rPr>
          <w:b/>
          <w:sz w:val="28"/>
          <w:szCs w:val="28"/>
        </w:rPr>
        <w:t>pokrycia kierunkow</w:t>
      </w:r>
      <w:r w:rsidR="00361902">
        <w:rPr>
          <w:b/>
          <w:sz w:val="28"/>
          <w:szCs w:val="28"/>
        </w:rPr>
        <w:t>ych</w:t>
      </w:r>
      <w:r w:rsidR="00361902" w:rsidRPr="00163DF6">
        <w:rPr>
          <w:b/>
          <w:sz w:val="28"/>
          <w:szCs w:val="28"/>
        </w:rPr>
        <w:t xml:space="preserve"> efekt</w:t>
      </w:r>
      <w:r w:rsidR="00361902">
        <w:rPr>
          <w:b/>
          <w:sz w:val="28"/>
          <w:szCs w:val="28"/>
        </w:rPr>
        <w:t>ów</w:t>
      </w:r>
      <w:r w:rsidR="00361902" w:rsidRPr="00163DF6">
        <w:rPr>
          <w:b/>
          <w:sz w:val="28"/>
          <w:szCs w:val="28"/>
        </w:rPr>
        <w:t xml:space="preserve"> kształcenia </w:t>
      </w:r>
      <w:r w:rsidR="00361902">
        <w:rPr>
          <w:b/>
          <w:sz w:val="28"/>
          <w:szCs w:val="28"/>
        </w:rPr>
        <w:t xml:space="preserve"> przez </w:t>
      </w:r>
      <w:r w:rsidRPr="00163DF6">
        <w:rPr>
          <w:b/>
          <w:sz w:val="28"/>
          <w:szCs w:val="28"/>
        </w:rPr>
        <w:t>standard</w:t>
      </w:r>
      <w:r w:rsidR="00361902">
        <w:rPr>
          <w:b/>
          <w:sz w:val="28"/>
          <w:szCs w:val="28"/>
        </w:rPr>
        <w:t>y</w:t>
      </w:r>
      <w:r w:rsidRPr="00163DF6">
        <w:rPr>
          <w:b/>
          <w:sz w:val="28"/>
          <w:szCs w:val="28"/>
        </w:rPr>
        <w:t xml:space="preserve"> </w:t>
      </w:r>
      <w:r w:rsidR="00361902" w:rsidRPr="00163DF6">
        <w:rPr>
          <w:b/>
          <w:sz w:val="28"/>
          <w:szCs w:val="28"/>
        </w:rPr>
        <w:t>nauczycielsk</w:t>
      </w:r>
      <w:r w:rsidR="001F027C">
        <w:rPr>
          <w:b/>
          <w:sz w:val="28"/>
          <w:szCs w:val="28"/>
        </w:rPr>
        <w:t>ie</w:t>
      </w:r>
      <w:r w:rsidRPr="00163DF6">
        <w:rPr>
          <w:b/>
          <w:sz w:val="28"/>
          <w:szCs w:val="28"/>
        </w:rPr>
        <w:t xml:space="preserve"> </w:t>
      </w:r>
    </w:p>
    <w:tbl>
      <w:tblPr>
        <w:tblStyle w:val="Tabela-Siatka"/>
        <w:tblW w:w="91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242"/>
        <w:gridCol w:w="3020"/>
        <w:gridCol w:w="1233"/>
        <w:gridCol w:w="3694"/>
      </w:tblGrid>
      <w:tr w:rsidR="00361902" w:rsidTr="00361902">
        <w:trPr>
          <w:trHeight w:val="838"/>
        </w:trPr>
        <w:tc>
          <w:tcPr>
            <w:tcW w:w="1242" w:type="dxa"/>
          </w:tcPr>
          <w:p w:rsidR="00361902" w:rsidRPr="001260C0" w:rsidRDefault="00361902" w:rsidP="00361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0C0">
              <w:rPr>
                <w:rFonts w:ascii="Times New Roman" w:hAnsi="Times New Roman" w:cs="Times New Roman"/>
                <w:sz w:val="20"/>
                <w:szCs w:val="20"/>
              </w:rPr>
              <w:t>Oznaczenie efektu kształcenia określonego dla programu kształcenia, do którego odnosi się efekt kształcenia kompetencji nauczyciela</w:t>
            </w:r>
          </w:p>
        </w:tc>
        <w:tc>
          <w:tcPr>
            <w:tcW w:w="3020" w:type="dxa"/>
          </w:tcPr>
          <w:p w:rsidR="00361902" w:rsidRPr="001260C0" w:rsidRDefault="00361902" w:rsidP="00361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1902" w:rsidRPr="001260C0" w:rsidRDefault="00361902" w:rsidP="00361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1902" w:rsidRPr="001260C0" w:rsidRDefault="00361902" w:rsidP="00361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1902" w:rsidRPr="001260C0" w:rsidRDefault="00361902" w:rsidP="00361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1902" w:rsidRPr="001260C0" w:rsidRDefault="00361902" w:rsidP="00361902">
            <w:pPr>
              <w:jc w:val="center"/>
              <w:rPr>
                <w:sz w:val="20"/>
                <w:szCs w:val="20"/>
              </w:rPr>
            </w:pPr>
            <w:r w:rsidRPr="001260C0">
              <w:rPr>
                <w:rFonts w:ascii="Times New Roman" w:hAnsi="Times New Roman" w:cs="Times New Roman"/>
                <w:sz w:val="20"/>
                <w:szCs w:val="20"/>
              </w:rPr>
              <w:t>Opis efektu kształcenia określonego dla programu kształcenia</w:t>
            </w:r>
          </w:p>
        </w:tc>
        <w:tc>
          <w:tcPr>
            <w:tcW w:w="1233" w:type="dxa"/>
            <w:vAlign w:val="center"/>
          </w:tcPr>
          <w:p w:rsidR="00361902" w:rsidRPr="001260C0" w:rsidRDefault="00361902" w:rsidP="00361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0C0">
              <w:rPr>
                <w:rFonts w:ascii="Times New Roman" w:hAnsi="Times New Roman" w:cs="Times New Roman"/>
                <w:sz w:val="20"/>
                <w:szCs w:val="20"/>
              </w:rPr>
              <w:t>Oznaczenie efektu kształcenia określonego dla kompetencji nauczyciela</w:t>
            </w:r>
          </w:p>
        </w:tc>
        <w:tc>
          <w:tcPr>
            <w:tcW w:w="3694" w:type="dxa"/>
            <w:vAlign w:val="center"/>
          </w:tcPr>
          <w:p w:rsidR="00361902" w:rsidRPr="001260C0" w:rsidRDefault="00361902" w:rsidP="00361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0C0">
              <w:rPr>
                <w:rFonts w:ascii="Times New Roman" w:hAnsi="Times New Roman" w:cs="Times New Roman"/>
                <w:sz w:val="20"/>
                <w:szCs w:val="20"/>
              </w:rPr>
              <w:t>Opis efektu kształcenia określonego dla kwalifikacji pierwszego stopnia związanej ze standardami nauczycielskimi</w:t>
            </w:r>
          </w:p>
        </w:tc>
      </w:tr>
      <w:tr w:rsidR="00361902" w:rsidTr="00361902">
        <w:trPr>
          <w:trHeight w:val="443"/>
        </w:trPr>
        <w:tc>
          <w:tcPr>
            <w:tcW w:w="9189" w:type="dxa"/>
            <w:gridSpan w:val="4"/>
          </w:tcPr>
          <w:p w:rsidR="00361902" w:rsidRPr="00656FAB" w:rsidRDefault="00361902" w:rsidP="001260C0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WIEDZA</w:t>
            </w:r>
          </w:p>
        </w:tc>
      </w:tr>
      <w:tr w:rsidR="00361902" w:rsidTr="00361902">
        <w:trPr>
          <w:trHeight w:val="838"/>
        </w:trPr>
        <w:tc>
          <w:tcPr>
            <w:tcW w:w="1242" w:type="dxa"/>
          </w:tcPr>
          <w:p w:rsidR="00361902" w:rsidRDefault="00361902" w:rsidP="00361902">
            <w:r>
              <w:rPr>
                <w:rFonts w:ascii="UniversPro-Roman" w:hAnsi="UniversPro-Roman" w:cs="UniversPro-Roman"/>
                <w:sz w:val="19"/>
                <w:szCs w:val="19"/>
              </w:rPr>
              <w:t>K_W01</w:t>
            </w:r>
          </w:p>
        </w:tc>
        <w:tc>
          <w:tcPr>
            <w:tcW w:w="3020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zna elementarną </w:t>
            </w:r>
            <w:r w:rsidRPr="00EB2427">
              <w:rPr>
                <w:rFonts w:ascii="UniversPro-Roman" w:hAnsi="UniversPro-Roman" w:cs="UniversPro-Roman"/>
                <w:b/>
                <w:sz w:val="19"/>
                <w:szCs w:val="19"/>
              </w:rPr>
              <w:t xml:space="preserve">terminologię </w:t>
            </w:r>
            <w:r>
              <w:rPr>
                <w:rFonts w:ascii="UniversPro-Roman" w:hAnsi="UniversPro-Roman" w:cs="UniversPro-Roman"/>
                <w:sz w:val="19"/>
                <w:szCs w:val="19"/>
              </w:rPr>
              <w:t>używaną w pedagogice i rozumie jej źródła oraz zastosowania w obrębie pokrewnych dyscyplin naukowych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</w:pPr>
          </w:p>
        </w:tc>
        <w:tc>
          <w:tcPr>
            <w:tcW w:w="1233" w:type="dxa"/>
          </w:tcPr>
          <w:p w:rsidR="00361902" w:rsidRDefault="00361902" w:rsidP="00361902">
            <w:r>
              <w:t>1c, 1d</w:t>
            </w:r>
          </w:p>
        </w:tc>
        <w:tc>
          <w:tcPr>
            <w:tcW w:w="3694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t>c)Posiada wiedzę na temat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wychowania i kształcenia, w tym ich filozoficznych, społeczno-kulturowych,</w:t>
            </w:r>
          </w:p>
          <w:p w:rsidR="00361902" w:rsidRDefault="00361902" w:rsidP="0036190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psychologicznych, biologicznych i medycznych podstaw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d) </w:t>
            </w:r>
            <w:r>
              <w:t>posiada wiedzę na temat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współczesnych teorii dotycz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cych wychowania, uczenia si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i nauczania oraz ró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>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norodnych uwarunkowa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tych procesów</w:t>
            </w:r>
          </w:p>
        </w:tc>
      </w:tr>
      <w:tr w:rsidR="00361902" w:rsidTr="00361902">
        <w:trPr>
          <w:trHeight w:val="838"/>
        </w:trPr>
        <w:tc>
          <w:tcPr>
            <w:tcW w:w="1242" w:type="dxa"/>
          </w:tcPr>
          <w:p w:rsidR="00361902" w:rsidRDefault="00361902" w:rsidP="00361902">
            <w:r>
              <w:rPr>
                <w:rFonts w:ascii="UniversPro-Roman" w:hAnsi="UniversPro-Roman" w:cs="UniversPro-Roman"/>
                <w:sz w:val="19"/>
                <w:szCs w:val="19"/>
              </w:rPr>
              <w:t>K_W02</w:t>
            </w:r>
          </w:p>
        </w:tc>
        <w:tc>
          <w:tcPr>
            <w:tcW w:w="3020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ma elementarną wiedzę o </w:t>
            </w:r>
            <w:r w:rsidRPr="00EB2427">
              <w:rPr>
                <w:rFonts w:ascii="UniversPro-Roman" w:hAnsi="UniversPro-Roman" w:cs="UniversPro-Roman"/>
                <w:b/>
                <w:sz w:val="19"/>
                <w:szCs w:val="19"/>
              </w:rPr>
              <w:t>miejscu pedagogiki w systemie</w:t>
            </w: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 nauk oraz o jej przedmiotowych i metodologicznych powiązaniach z innymi dyscyplinami</w:t>
            </w:r>
          </w:p>
          <w:p w:rsidR="00361902" w:rsidRPr="00361902" w:rsidRDefault="00361902" w:rsidP="00361902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naukowymi</w:t>
            </w:r>
          </w:p>
        </w:tc>
        <w:tc>
          <w:tcPr>
            <w:tcW w:w="1233" w:type="dxa"/>
          </w:tcPr>
          <w:p w:rsidR="00361902" w:rsidRDefault="00361902" w:rsidP="00361902">
            <w:r>
              <w:t>1d</w:t>
            </w:r>
          </w:p>
        </w:tc>
        <w:tc>
          <w:tcPr>
            <w:tcW w:w="3694" w:type="dxa"/>
          </w:tcPr>
          <w:p w:rsidR="00361902" w:rsidRDefault="00361902" w:rsidP="00361902">
            <w:pPr>
              <w:autoSpaceDE w:val="0"/>
              <w:autoSpaceDN w:val="0"/>
              <w:adjustRightInd w:val="0"/>
            </w:pPr>
            <w:r>
              <w:t xml:space="preserve">posiada wiedzę na temat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współczesnych teorii dotycz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cych wychowania, uczenia si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i nauczania oraz ró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>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norodnych uwarunkowa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tych procesów</w:t>
            </w:r>
          </w:p>
        </w:tc>
      </w:tr>
      <w:tr w:rsidR="00361902" w:rsidTr="00361902">
        <w:trPr>
          <w:trHeight w:val="838"/>
        </w:trPr>
        <w:tc>
          <w:tcPr>
            <w:tcW w:w="1242" w:type="dxa"/>
          </w:tcPr>
          <w:p w:rsidR="00361902" w:rsidRDefault="00361902" w:rsidP="00361902">
            <w:r>
              <w:rPr>
                <w:rFonts w:ascii="UniversPro-Roman" w:hAnsi="UniversPro-Roman" w:cs="UniversPro-Roman"/>
                <w:sz w:val="19"/>
                <w:szCs w:val="19"/>
              </w:rPr>
              <w:t>K_W03</w:t>
            </w:r>
          </w:p>
        </w:tc>
        <w:tc>
          <w:tcPr>
            <w:tcW w:w="3020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ma uporządkowaną wiedzę na temat </w:t>
            </w:r>
            <w:r w:rsidRPr="00EB2427">
              <w:rPr>
                <w:rFonts w:ascii="UniversPro-Roman" w:hAnsi="UniversPro-Roman" w:cs="UniversPro-Roman"/>
                <w:b/>
                <w:sz w:val="19"/>
                <w:szCs w:val="19"/>
              </w:rPr>
              <w:t>wychowania i kształcenia</w:t>
            </w:r>
            <w:r>
              <w:rPr>
                <w:rFonts w:ascii="UniversPro-Roman" w:hAnsi="UniversPro-Roman" w:cs="UniversPro-Roman"/>
                <w:sz w:val="19"/>
                <w:szCs w:val="19"/>
              </w:rPr>
              <w:t>, jego filozoficznych, społeczno-kulturowych, historycznych, biologicznych, psychologicznych</w:t>
            </w:r>
          </w:p>
          <w:p w:rsidR="00361902" w:rsidRPr="00361902" w:rsidRDefault="00361902" w:rsidP="00361902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i medycznych </w:t>
            </w:r>
            <w:r w:rsidRPr="00EB2427">
              <w:rPr>
                <w:rFonts w:ascii="UniversPro-Roman" w:hAnsi="UniversPro-Roman" w:cs="UniversPro-Roman"/>
                <w:b/>
                <w:sz w:val="19"/>
                <w:szCs w:val="19"/>
              </w:rPr>
              <w:t>podstaw</w:t>
            </w:r>
          </w:p>
        </w:tc>
        <w:tc>
          <w:tcPr>
            <w:tcW w:w="1233" w:type="dxa"/>
          </w:tcPr>
          <w:p w:rsidR="00361902" w:rsidRDefault="00361902" w:rsidP="00361902">
            <w:r>
              <w:t>1c</w:t>
            </w:r>
          </w:p>
        </w:tc>
        <w:tc>
          <w:tcPr>
            <w:tcW w:w="3694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t>posiada wiedzę na temat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wychowania i kształcenia, w tym ich filozoficznych, społeczno-kulturowych,</w:t>
            </w:r>
          </w:p>
          <w:p w:rsidR="00361902" w:rsidRDefault="00361902" w:rsidP="00361902">
            <w:r>
              <w:rPr>
                <w:rFonts w:ascii="Times New Roman" w:hAnsi="Times New Roman" w:cs="Times New Roman"/>
                <w:sz w:val="23"/>
                <w:szCs w:val="23"/>
              </w:rPr>
              <w:t>psychologicznych, biologicznych i medycznych podstaw</w:t>
            </w:r>
          </w:p>
        </w:tc>
      </w:tr>
      <w:tr w:rsidR="00361902" w:rsidTr="00361902">
        <w:trPr>
          <w:trHeight w:val="838"/>
        </w:trPr>
        <w:tc>
          <w:tcPr>
            <w:tcW w:w="1242" w:type="dxa"/>
          </w:tcPr>
          <w:p w:rsidR="00361902" w:rsidRDefault="00361902" w:rsidP="00361902">
            <w:r>
              <w:rPr>
                <w:rFonts w:ascii="UniversPro-Roman" w:hAnsi="UniversPro-Roman" w:cs="UniversPro-Roman"/>
                <w:sz w:val="19"/>
                <w:szCs w:val="19"/>
              </w:rPr>
              <w:t>K_W04</w:t>
            </w:r>
          </w:p>
        </w:tc>
        <w:tc>
          <w:tcPr>
            <w:tcW w:w="3020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zna wybrane </w:t>
            </w:r>
            <w:r w:rsidRPr="00EB2427">
              <w:rPr>
                <w:rFonts w:ascii="UniversPro-Roman" w:hAnsi="UniversPro-Roman" w:cs="UniversPro-Roman"/>
                <w:b/>
                <w:sz w:val="19"/>
                <w:szCs w:val="19"/>
              </w:rPr>
              <w:t>koncepcje człowieka</w:t>
            </w:r>
            <w:r>
              <w:rPr>
                <w:rFonts w:ascii="UniversPro-Roman" w:hAnsi="UniversPro-Roman" w:cs="UniversPro-Roman"/>
                <w:sz w:val="19"/>
                <w:szCs w:val="19"/>
              </w:rPr>
              <w:t>: filozoficzne, psychologiczne i społeczne stanowiące teoretyczne podstawy działalności pedagogicznej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</w:pPr>
          </w:p>
        </w:tc>
        <w:tc>
          <w:tcPr>
            <w:tcW w:w="1233" w:type="dxa"/>
          </w:tcPr>
          <w:p w:rsidR="00361902" w:rsidRDefault="00361902" w:rsidP="00361902">
            <w:r>
              <w:t>1a</w:t>
            </w:r>
          </w:p>
        </w:tc>
        <w:tc>
          <w:tcPr>
            <w:tcW w:w="3694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t xml:space="preserve">a) posiada wiedzę na temat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wychowania i kształcenia, w tym ich filozoficznych, społeczno-kulturowych,</w:t>
            </w:r>
          </w:p>
          <w:p w:rsidR="00361902" w:rsidRPr="001260C0" w:rsidRDefault="00361902" w:rsidP="00361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c)</w:t>
            </w:r>
            <w:r>
              <w:t xml:space="preserve"> </w:t>
            </w:r>
            <w:r w:rsidRPr="001260C0">
              <w:rPr>
                <w:rFonts w:ascii="Times New Roman" w:hAnsi="Times New Roman" w:cs="Times New Roman"/>
              </w:rPr>
              <w:t>posiada wiedzę na temat</w:t>
            </w:r>
            <w:r w:rsidRPr="001260C0">
              <w:rPr>
                <w:rFonts w:ascii="Times New Roman" w:hAnsi="Times New Roman" w:cs="Times New Roman"/>
                <w:sz w:val="23"/>
                <w:szCs w:val="23"/>
              </w:rPr>
              <w:t xml:space="preserve"> wychowania i kształcenia, w tym ich filozoficznych, społeczno-kulturowych,</w:t>
            </w:r>
          </w:p>
          <w:p w:rsidR="00361902" w:rsidRPr="00361902" w:rsidRDefault="00361902" w:rsidP="00361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1260C0">
              <w:rPr>
                <w:rFonts w:ascii="Times New Roman" w:hAnsi="Times New Roman" w:cs="Times New Roman"/>
                <w:sz w:val="23"/>
                <w:szCs w:val="23"/>
              </w:rPr>
              <w:t>psychologicznych, biologicznych i medycznych podstaw</w:t>
            </w:r>
          </w:p>
        </w:tc>
      </w:tr>
      <w:tr w:rsidR="00361902" w:rsidTr="00361902">
        <w:trPr>
          <w:trHeight w:val="838"/>
        </w:trPr>
        <w:tc>
          <w:tcPr>
            <w:tcW w:w="1242" w:type="dxa"/>
          </w:tcPr>
          <w:p w:rsidR="00361902" w:rsidRDefault="00361902" w:rsidP="00361902">
            <w:r>
              <w:rPr>
                <w:rFonts w:ascii="UniversPro-Roman" w:hAnsi="UniversPro-Roman" w:cs="UniversPro-Roman"/>
                <w:sz w:val="19"/>
                <w:szCs w:val="19"/>
              </w:rPr>
              <w:lastRenderedPageBreak/>
              <w:t>K_W05</w:t>
            </w:r>
          </w:p>
        </w:tc>
        <w:tc>
          <w:tcPr>
            <w:tcW w:w="3020" w:type="dxa"/>
          </w:tcPr>
          <w:p w:rsidR="00361902" w:rsidRDefault="00361902" w:rsidP="00361902">
            <w:pPr>
              <w:autoSpaceDE w:val="0"/>
              <w:autoSpaceDN w:val="0"/>
              <w:adjustRightInd w:val="0"/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ma podstawową wiedzę na temat </w:t>
            </w:r>
            <w:r w:rsidRPr="00EB2427">
              <w:rPr>
                <w:rFonts w:ascii="UniversPro-Roman" w:hAnsi="UniversPro-Roman" w:cs="UniversPro-Roman"/>
                <w:b/>
                <w:sz w:val="19"/>
                <w:szCs w:val="19"/>
              </w:rPr>
              <w:t>rozwoju człowieka w cyklu życia</w:t>
            </w: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 zarówno w aspekcie biologicznym, jak i psychologicznym oraz społecznym</w:t>
            </w:r>
          </w:p>
        </w:tc>
        <w:tc>
          <w:tcPr>
            <w:tcW w:w="1233" w:type="dxa"/>
          </w:tcPr>
          <w:p w:rsidR="00361902" w:rsidRDefault="00361902" w:rsidP="00361902">
            <w:r>
              <w:t>1a</w:t>
            </w:r>
          </w:p>
        </w:tc>
        <w:tc>
          <w:tcPr>
            <w:tcW w:w="3694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1260C0">
              <w:rPr>
                <w:rFonts w:ascii="Times New Roman" w:hAnsi="Times New Roman" w:cs="Times New Roman"/>
              </w:rPr>
              <w:t>posiada wiedzę na temat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rozwoju człowieka w cyklu 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>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ycia, zarówno w aspekcie biologicznym, jak i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psychologicznym oraz społecznym, </w:t>
            </w:r>
            <w:r w:rsidRPr="001260C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poszerzon</w:t>
            </w:r>
            <w:r w:rsidRPr="001260C0">
              <w:rPr>
                <w:rFonts w:ascii="TimesNewRoman" w:eastAsia="TimesNewRoman" w:hAnsi="Times New Roman" w:cs="TimesNewRoman" w:hint="eastAsia"/>
                <w:color w:val="000000" w:themeColor="text1"/>
                <w:sz w:val="23"/>
                <w:szCs w:val="23"/>
              </w:rPr>
              <w:t>ą</w:t>
            </w:r>
            <w:r w:rsidRPr="001260C0">
              <w:rPr>
                <w:rFonts w:ascii="TimesNewRoman" w:eastAsia="TimesNewRoman" w:hAnsi="Times New Roman" w:cs="TimesNewRoman"/>
                <w:color w:val="000000" w:themeColor="text1"/>
                <w:sz w:val="23"/>
                <w:szCs w:val="23"/>
              </w:rPr>
              <w:t xml:space="preserve"> </w:t>
            </w:r>
            <w:r w:rsidRPr="001260C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w odniesieniu do odpowiednich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 </w:t>
            </w:r>
            <w:r w:rsidRPr="001260C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etapów edukacyjnych,</w:t>
            </w:r>
          </w:p>
        </w:tc>
      </w:tr>
      <w:tr w:rsidR="00361902" w:rsidTr="00361902">
        <w:trPr>
          <w:trHeight w:val="838"/>
        </w:trPr>
        <w:tc>
          <w:tcPr>
            <w:tcW w:w="1242" w:type="dxa"/>
          </w:tcPr>
          <w:p w:rsidR="00361902" w:rsidRDefault="00361902" w:rsidP="00361902">
            <w:r>
              <w:rPr>
                <w:rFonts w:ascii="UniversPro-Roman" w:hAnsi="UniversPro-Roman" w:cs="UniversPro-Roman"/>
                <w:sz w:val="19"/>
                <w:szCs w:val="19"/>
              </w:rPr>
              <w:t>K_W06</w:t>
            </w:r>
          </w:p>
        </w:tc>
        <w:tc>
          <w:tcPr>
            <w:tcW w:w="3020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ma podstawową wiedzę o </w:t>
            </w:r>
            <w:r w:rsidRPr="00EB2427">
              <w:rPr>
                <w:rFonts w:ascii="UniversPro-Roman" w:hAnsi="UniversPro-Roman" w:cs="UniversPro-Roman"/>
                <w:sz w:val="19"/>
                <w:szCs w:val="19"/>
              </w:rPr>
              <w:t xml:space="preserve">rodzajach </w:t>
            </w:r>
            <w:r w:rsidRPr="00EB2427">
              <w:rPr>
                <w:rFonts w:ascii="UniversPro-Roman" w:hAnsi="UniversPro-Roman" w:cs="UniversPro-Roman"/>
                <w:b/>
                <w:sz w:val="19"/>
                <w:szCs w:val="19"/>
              </w:rPr>
              <w:t>więzi społecznych</w:t>
            </w: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 i o rządzących nimi prawidłowościach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</w:pPr>
          </w:p>
        </w:tc>
        <w:tc>
          <w:tcPr>
            <w:tcW w:w="1233" w:type="dxa"/>
          </w:tcPr>
          <w:p w:rsidR="00361902" w:rsidRDefault="00361902" w:rsidP="00361902">
            <w:r>
              <w:t>1b</w:t>
            </w:r>
          </w:p>
        </w:tc>
        <w:tc>
          <w:tcPr>
            <w:tcW w:w="3694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1260C0">
              <w:rPr>
                <w:rFonts w:ascii="Times New Roman" w:hAnsi="Times New Roman" w:cs="Times New Roman"/>
              </w:rPr>
              <w:t>posiada wiedzę na temat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procesów komunikowania interpersonalnego i społecznego, w tym w działalno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pedagogicznej (dydaktycznej, wychowawczej i opieku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czej), oraz ich prawidłowo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 i zakłóce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</w:p>
        </w:tc>
      </w:tr>
      <w:tr w:rsidR="00361902" w:rsidTr="00361902">
        <w:trPr>
          <w:trHeight w:val="838"/>
        </w:trPr>
        <w:tc>
          <w:tcPr>
            <w:tcW w:w="1242" w:type="dxa"/>
          </w:tcPr>
          <w:p w:rsidR="00361902" w:rsidRDefault="00361902" w:rsidP="00361902">
            <w:r>
              <w:rPr>
                <w:rFonts w:ascii="UniversPro-Roman" w:hAnsi="UniversPro-Roman" w:cs="UniversPro-Roman"/>
                <w:sz w:val="19"/>
                <w:szCs w:val="19"/>
              </w:rPr>
              <w:t>K_W07</w:t>
            </w:r>
          </w:p>
        </w:tc>
        <w:tc>
          <w:tcPr>
            <w:tcW w:w="3020" w:type="dxa"/>
          </w:tcPr>
          <w:p w:rsidR="00361902" w:rsidRP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ma elementarną wiedzę o różnych rodzajach </w:t>
            </w:r>
            <w:r w:rsidRPr="00EB2427">
              <w:rPr>
                <w:rFonts w:ascii="UniversPro-Roman" w:hAnsi="UniversPro-Roman" w:cs="UniversPro-Roman"/>
                <w:b/>
                <w:sz w:val="19"/>
                <w:szCs w:val="19"/>
              </w:rPr>
              <w:t>struktur społecznych i instytucjach</w:t>
            </w: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 życia społecznego oraz zachodzących między nimi relacjach</w:t>
            </w:r>
          </w:p>
        </w:tc>
        <w:tc>
          <w:tcPr>
            <w:tcW w:w="1233" w:type="dxa"/>
          </w:tcPr>
          <w:p w:rsidR="00361902" w:rsidRDefault="00361902" w:rsidP="00361902">
            <w:r>
              <w:t>1c</w:t>
            </w:r>
          </w:p>
        </w:tc>
        <w:tc>
          <w:tcPr>
            <w:tcW w:w="3694" w:type="dxa"/>
          </w:tcPr>
          <w:p w:rsidR="00361902" w:rsidRPr="00361902" w:rsidRDefault="00361902" w:rsidP="00361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1260C0">
              <w:rPr>
                <w:rFonts w:ascii="Times New Roman" w:hAnsi="Times New Roman" w:cs="Times New Roman"/>
              </w:rPr>
              <w:t>posiada wiedzę na temat</w:t>
            </w:r>
            <w:r w:rsidRPr="001260C0">
              <w:rPr>
                <w:rFonts w:ascii="Times New Roman" w:hAnsi="Times New Roman" w:cs="Times New Roman"/>
                <w:sz w:val="23"/>
                <w:szCs w:val="23"/>
              </w:rPr>
              <w:t xml:space="preserve"> wychowania i kształcenia, w tym ich filozoficznych, społeczno-kulturowych,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1260C0">
              <w:rPr>
                <w:rFonts w:ascii="Times New Roman" w:hAnsi="Times New Roman" w:cs="Times New Roman"/>
                <w:sz w:val="23"/>
                <w:szCs w:val="23"/>
              </w:rPr>
              <w:t>psychologicznych, biologicznych i medycznych podstaw</w:t>
            </w:r>
          </w:p>
        </w:tc>
      </w:tr>
      <w:tr w:rsidR="00361902" w:rsidTr="00361902">
        <w:trPr>
          <w:trHeight w:val="838"/>
        </w:trPr>
        <w:tc>
          <w:tcPr>
            <w:tcW w:w="1242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K_W08 </w:t>
            </w:r>
          </w:p>
          <w:p w:rsidR="00361902" w:rsidRDefault="00361902" w:rsidP="00361902">
            <w:pPr>
              <w:rPr>
                <w:rFonts w:ascii="UniversPro-Roman" w:hAnsi="UniversPro-Roman" w:cs="UniversPro-Roman"/>
                <w:sz w:val="19"/>
                <w:szCs w:val="19"/>
              </w:rPr>
            </w:pPr>
          </w:p>
        </w:tc>
        <w:tc>
          <w:tcPr>
            <w:tcW w:w="3020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ma elementarną wiedzę dotyczącą </w:t>
            </w:r>
            <w:r w:rsidRPr="00EB2427">
              <w:rPr>
                <w:rFonts w:ascii="UniversPro-Roman" w:hAnsi="UniversPro-Roman" w:cs="UniversPro-Roman"/>
                <w:b/>
                <w:sz w:val="19"/>
                <w:szCs w:val="19"/>
              </w:rPr>
              <w:t>procesów komunikowania</w:t>
            </w: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 interpersonalnego i społecznego, ich prawidłowości i zakłóceń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</w:tc>
        <w:tc>
          <w:tcPr>
            <w:tcW w:w="1233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1b</w:t>
            </w:r>
          </w:p>
        </w:tc>
        <w:tc>
          <w:tcPr>
            <w:tcW w:w="3694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1260C0">
              <w:rPr>
                <w:rFonts w:ascii="Times New Roman" w:hAnsi="Times New Roman" w:cs="Times New Roman"/>
              </w:rPr>
              <w:t>posiada wiedzę na temat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procesów komunikowania interpersonalnego i społecznego, w tym w działalno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pedagogicznej (dydaktycznej, wychowawczej i opieku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czej), oraz ich prawidłowo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 i zakłóce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</w:p>
        </w:tc>
      </w:tr>
      <w:tr w:rsidR="00361902" w:rsidTr="00361902">
        <w:trPr>
          <w:trHeight w:val="838"/>
        </w:trPr>
        <w:tc>
          <w:tcPr>
            <w:tcW w:w="1242" w:type="dxa"/>
          </w:tcPr>
          <w:p w:rsidR="00361902" w:rsidRDefault="00361902" w:rsidP="00361902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K_W09</w:t>
            </w:r>
          </w:p>
        </w:tc>
        <w:tc>
          <w:tcPr>
            <w:tcW w:w="3020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zna podstawowe </w:t>
            </w:r>
            <w:r w:rsidRPr="00EB2427">
              <w:rPr>
                <w:rFonts w:ascii="UniversPro-Roman" w:hAnsi="UniversPro-Roman" w:cs="UniversPro-Roman"/>
                <w:b/>
                <w:sz w:val="19"/>
                <w:szCs w:val="19"/>
              </w:rPr>
              <w:t>teorie dotyczące</w:t>
            </w: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 wychowania, uczenia się i nauczania, rozumie różnorodne uwarunkowania tych procesów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</w:tc>
        <w:tc>
          <w:tcPr>
            <w:tcW w:w="1233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1d</w:t>
            </w:r>
          </w:p>
        </w:tc>
        <w:tc>
          <w:tcPr>
            <w:tcW w:w="3694" w:type="dxa"/>
          </w:tcPr>
          <w:p w:rsidR="00361902" w:rsidRDefault="00361902" w:rsidP="00361902">
            <w:pPr>
              <w:autoSpaceDE w:val="0"/>
              <w:autoSpaceDN w:val="0"/>
              <w:adjustRightInd w:val="0"/>
            </w:pPr>
            <w:r w:rsidRPr="001260C0">
              <w:rPr>
                <w:rFonts w:ascii="Times New Roman" w:hAnsi="Times New Roman" w:cs="Times New Roman"/>
              </w:rPr>
              <w:t>posiada wiedzę na temat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współczesnych teorii dotycz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cych wychowania, uczenia si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i nauczania oraz ró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>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norodnych uwarunkowa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tych procesów,</w:t>
            </w:r>
          </w:p>
        </w:tc>
      </w:tr>
      <w:tr w:rsidR="00361902" w:rsidTr="00361902">
        <w:trPr>
          <w:trHeight w:val="838"/>
        </w:trPr>
        <w:tc>
          <w:tcPr>
            <w:tcW w:w="1242" w:type="dxa"/>
          </w:tcPr>
          <w:p w:rsidR="00361902" w:rsidRDefault="00361902" w:rsidP="00361902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K_W10</w:t>
            </w:r>
          </w:p>
        </w:tc>
        <w:tc>
          <w:tcPr>
            <w:tcW w:w="3020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ma podstawową, uporządkowaną wiedzę o różnych </w:t>
            </w:r>
            <w:r w:rsidRPr="00EB2427">
              <w:rPr>
                <w:rFonts w:ascii="UniversPro-Roman" w:hAnsi="UniversPro-Roman" w:cs="UniversPro-Roman"/>
                <w:b/>
                <w:sz w:val="19"/>
                <w:szCs w:val="19"/>
              </w:rPr>
              <w:t>środowiskach wychowawczych</w:t>
            </w:r>
            <w:r>
              <w:rPr>
                <w:rFonts w:ascii="UniversPro-Roman" w:hAnsi="UniversPro-Roman" w:cs="UniversPro-Roman"/>
                <w:sz w:val="19"/>
                <w:szCs w:val="19"/>
              </w:rPr>
              <w:t>, ich specyfice i procesach w nich zachodzących</w:t>
            </w:r>
          </w:p>
        </w:tc>
        <w:tc>
          <w:tcPr>
            <w:tcW w:w="1233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1e</w:t>
            </w:r>
          </w:p>
        </w:tc>
        <w:tc>
          <w:tcPr>
            <w:tcW w:w="3694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1260C0">
              <w:rPr>
                <w:rFonts w:ascii="Times New Roman" w:hAnsi="Times New Roman" w:cs="Times New Roman"/>
              </w:rPr>
              <w:t>posiada wiedzę na temat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głównych 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rodowisk wychowawczych, ich specyfiki i procesów w nich</w:t>
            </w:r>
          </w:p>
          <w:p w:rsidR="00361902" w:rsidRDefault="00361902" w:rsidP="00361902">
            <w:r>
              <w:rPr>
                <w:rFonts w:ascii="Times New Roman" w:hAnsi="Times New Roman" w:cs="Times New Roman"/>
                <w:sz w:val="23"/>
                <w:szCs w:val="23"/>
              </w:rPr>
              <w:t>zachodz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cych,</w:t>
            </w:r>
          </w:p>
        </w:tc>
      </w:tr>
      <w:tr w:rsidR="00361902" w:rsidTr="00361902">
        <w:trPr>
          <w:trHeight w:val="838"/>
        </w:trPr>
        <w:tc>
          <w:tcPr>
            <w:tcW w:w="1242" w:type="dxa"/>
          </w:tcPr>
          <w:p w:rsidR="00361902" w:rsidRDefault="00361902" w:rsidP="00361902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K_W11</w:t>
            </w:r>
          </w:p>
        </w:tc>
        <w:tc>
          <w:tcPr>
            <w:tcW w:w="3020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zna najważniejsze </w:t>
            </w:r>
            <w:r w:rsidRPr="00EA674F">
              <w:rPr>
                <w:rFonts w:ascii="UniversPro-Roman" w:hAnsi="UniversPro-Roman" w:cs="UniversPro-Roman"/>
                <w:b/>
                <w:sz w:val="19"/>
                <w:szCs w:val="19"/>
              </w:rPr>
              <w:t>tradycyjne i współczesne nurty i systemy</w:t>
            </w: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 pedagogiczne, rozumie ich historyczne i kulturowe uwarunkowania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</w:tc>
        <w:tc>
          <w:tcPr>
            <w:tcW w:w="1233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1d, 1g</w:t>
            </w:r>
          </w:p>
        </w:tc>
        <w:tc>
          <w:tcPr>
            <w:tcW w:w="3694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t xml:space="preserve">d) posiada wiedzę na temat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współczesnych teorii dotycz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cych wychowania, uczenia si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i nauczania oraz ró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>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norodnych uwarunkowa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tych procesów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g) posiada wiedzę na temat struktury i funkcji systemu edukacji </w:t>
            </w:r>
            <w:r>
              <w:rPr>
                <w:rFonts w:ascii="Symbol" w:hAnsi="Symbol" w:cs="Symbol"/>
                <w:sz w:val="23"/>
                <w:szCs w:val="23"/>
              </w:rPr>
              <w:t></w:t>
            </w:r>
            <w:r>
              <w:rPr>
                <w:rFonts w:ascii="Symbol" w:hAnsi="Symbol" w:cs="Symbol"/>
                <w:sz w:val="23"/>
                <w:szCs w:val="23"/>
              </w:rPr>
              <w:t>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celów, podstaw prawnych, organizacji i</w:t>
            </w:r>
          </w:p>
          <w:p w:rsidR="00361902" w:rsidRDefault="00361902" w:rsidP="00361902">
            <w:r>
              <w:rPr>
                <w:rFonts w:ascii="Times New Roman" w:hAnsi="Times New Roman" w:cs="Times New Roman"/>
                <w:sz w:val="23"/>
                <w:szCs w:val="23"/>
              </w:rPr>
              <w:t>funkcjonowania instytucji edukacyjnych, wychowawczych i opieku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czych,</w:t>
            </w:r>
          </w:p>
        </w:tc>
      </w:tr>
      <w:tr w:rsidR="00361902" w:rsidTr="00361902">
        <w:trPr>
          <w:trHeight w:val="405"/>
        </w:trPr>
        <w:tc>
          <w:tcPr>
            <w:tcW w:w="1242" w:type="dxa"/>
          </w:tcPr>
          <w:p w:rsidR="00361902" w:rsidRDefault="00361902" w:rsidP="00361902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K_W12</w:t>
            </w:r>
          </w:p>
        </w:tc>
        <w:tc>
          <w:tcPr>
            <w:tcW w:w="3020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ma elementarną wiedzę o </w:t>
            </w:r>
            <w:r w:rsidRPr="00EA674F">
              <w:rPr>
                <w:rFonts w:ascii="UniversPro-Roman" w:hAnsi="UniversPro-Roman" w:cs="UniversPro-Roman"/>
                <w:b/>
                <w:sz w:val="19"/>
                <w:szCs w:val="19"/>
              </w:rPr>
              <w:t xml:space="preserve">projektowaniu i prowadzeniu badań </w:t>
            </w:r>
            <w:r>
              <w:rPr>
                <w:rFonts w:ascii="UniversPro-Roman" w:hAnsi="UniversPro-Roman" w:cs="UniversPro-Roman"/>
                <w:sz w:val="19"/>
                <w:szCs w:val="19"/>
              </w:rPr>
              <w:t>w pedagogice, a w szczególności o problemach badawczych, metodach, technikach i narzędziach badawczych; zna podstawowe tradycje paradygmatyczne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badań społecznych, z których </w:t>
            </w:r>
            <w:r>
              <w:rPr>
                <w:rFonts w:ascii="UniversPro-Roman" w:hAnsi="UniversPro-Roman" w:cs="UniversPro-Roman"/>
                <w:sz w:val="19"/>
                <w:szCs w:val="19"/>
              </w:rPr>
              <w:lastRenderedPageBreak/>
              <w:t>wywodzą się poszczególne metody</w:t>
            </w:r>
          </w:p>
        </w:tc>
        <w:tc>
          <w:tcPr>
            <w:tcW w:w="1233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1f</w:t>
            </w:r>
          </w:p>
        </w:tc>
        <w:tc>
          <w:tcPr>
            <w:tcW w:w="3694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TimesNewRoman" w:eastAsia="TimesNewRoman" w:hAnsi="Times New Roman" w:cs="TimesNew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projektowania i prowadzenia bada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diagnostycznych w praktyce pedagogicznej, poszerzon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 odniesieniu do odpowiednich etapów edukacyjnych i uwzgl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dniaj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</w:p>
          <w:p w:rsidR="00361902" w:rsidRDefault="00361902" w:rsidP="00361902">
            <w:r>
              <w:rPr>
                <w:rFonts w:ascii="Times New Roman" w:hAnsi="Times New Roman" w:cs="Times New Roman"/>
                <w:sz w:val="23"/>
                <w:szCs w:val="23"/>
              </w:rPr>
              <w:t>specjalne potrzeby edukacyjne uczniów z zaburzeniami w rozwoju</w:t>
            </w:r>
          </w:p>
        </w:tc>
      </w:tr>
      <w:tr w:rsidR="00361902" w:rsidTr="00361902">
        <w:trPr>
          <w:trHeight w:val="838"/>
        </w:trPr>
        <w:tc>
          <w:tcPr>
            <w:tcW w:w="1242" w:type="dxa"/>
          </w:tcPr>
          <w:p w:rsidR="00361902" w:rsidRDefault="00361902" w:rsidP="00361902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lastRenderedPageBreak/>
              <w:t>K_W13</w:t>
            </w:r>
          </w:p>
        </w:tc>
        <w:tc>
          <w:tcPr>
            <w:tcW w:w="3020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ma elementarną, uporządkowaną wiedzę na temat różnych </w:t>
            </w:r>
            <w:r w:rsidRPr="00EA674F">
              <w:rPr>
                <w:rFonts w:ascii="UniversPro-Roman" w:hAnsi="UniversPro-Roman" w:cs="UniversPro-Roman"/>
                <w:b/>
                <w:sz w:val="19"/>
                <w:szCs w:val="19"/>
              </w:rPr>
              <w:t>subdyscyplin</w:t>
            </w: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 pedagogiki, obejmującą terminologię, teorię i metodykę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</w:tc>
        <w:tc>
          <w:tcPr>
            <w:tcW w:w="1233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1d</w:t>
            </w:r>
          </w:p>
        </w:tc>
        <w:tc>
          <w:tcPr>
            <w:tcW w:w="3694" w:type="dxa"/>
          </w:tcPr>
          <w:p w:rsidR="00361902" w:rsidRPr="00361902" w:rsidRDefault="00361902" w:rsidP="00361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t xml:space="preserve">d) posiada wiedzę na temat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współczesnych teorii dotycz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cych wychowania, uczenia si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i nauczania oraz ró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>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norodnych uwarunkowa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tych procesów</w:t>
            </w:r>
          </w:p>
        </w:tc>
      </w:tr>
      <w:tr w:rsidR="00361902" w:rsidTr="00361902">
        <w:trPr>
          <w:trHeight w:val="838"/>
        </w:trPr>
        <w:tc>
          <w:tcPr>
            <w:tcW w:w="1242" w:type="dxa"/>
          </w:tcPr>
          <w:p w:rsidR="00361902" w:rsidRDefault="00361902" w:rsidP="00361902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K_W14</w:t>
            </w:r>
          </w:p>
        </w:tc>
        <w:tc>
          <w:tcPr>
            <w:tcW w:w="3020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ma podstawową wiedzę o </w:t>
            </w:r>
            <w:r w:rsidRPr="00EA674F">
              <w:rPr>
                <w:rFonts w:ascii="UniversPro-Roman" w:hAnsi="UniversPro-Roman" w:cs="UniversPro-Roman"/>
                <w:b/>
                <w:sz w:val="19"/>
                <w:szCs w:val="19"/>
              </w:rPr>
              <w:t>strukturze i funkcjach systemu edukacji</w:t>
            </w:r>
            <w:r>
              <w:rPr>
                <w:rFonts w:ascii="UniversPro-Roman" w:hAnsi="UniversPro-Roman" w:cs="UniversPro-Roman"/>
                <w:sz w:val="19"/>
                <w:szCs w:val="19"/>
              </w:rPr>
              <w:t>; celach, podstawach prawnych, organizacji i funkcjonowaniu różnych instytucji edukacyjnych, wychowawczych, opiekuńczych, terapeutycznych,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kulturalnych i pomocowych</w:t>
            </w:r>
          </w:p>
        </w:tc>
        <w:tc>
          <w:tcPr>
            <w:tcW w:w="1233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g</w:t>
            </w:r>
          </w:p>
        </w:tc>
        <w:tc>
          <w:tcPr>
            <w:tcW w:w="3694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posiada wiedzę na temat struktury i funkcji systemu edukacji </w:t>
            </w:r>
            <w:r>
              <w:rPr>
                <w:rFonts w:ascii="Symbol" w:hAnsi="Symbol" w:cs="Symbol"/>
                <w:sz w:val="23"/>
                <w:szCs w:val="23"/>
              </w:rPr>
              <w:t></w:t>
            </w:r>
            <w:r>
              <w:rPr>
                <w:rFonts w:ascii="Symbol" w:hAnsi="Symbol" w:cs="Symbol"/>
                <w:sz w:val="23"/>
                <w:szCs w:val="23"/>
              </w:rPr>
              <w:t>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celów, podstaw prawnych, organizacji i</w:t>
            </w:r>
          </w:p>
          <w:p w:rsidR="00361902" w:rsidRDefault="00361902" w:rsidP="00361902">
            <w:r>
              <w:rPr>
                <w:rFonts w:ascii="Times New Roman" w:hAnsi="Times New Roman" w:cs="Times New Roman"/>
                <w:sz w:val="23"/>
                <w:szCs w:val="23"/>
              </w:rPr>
              <w:t>funkcjonowania instytucji edukacyjnych, wychowawczych i opieku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czych,</w:t>
            </w:r>
          </w:p>
        </w:tc>
      </w:tr>
      <w:tr w:rsidR="00361902" w:rsidTr="00361902">
        <w:trPr>
          <w:trHeight w:val="838"/>
        </w:trPr>
        <w:tc>
          <w:tcPr>
            <w:tcW w:w="1242" w:type="dxa"/>
          </w:tcPr>
          <w:p w:rsidR="00361902" w:rsidRDefault="00361902" w:rsidP="00361902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K_W15</w:t>
            </w:r>
          </w:p>
        </w:tc>
        <w:tc>
          <w:tcPr>
            <w:tcW w:w="3020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ma podstawową wiedzę </w:t>
            </w:r>
            <w:r w:rsidRPr="00EA674F">
              <w:rPr>
                <w:rFonts w:ascii="UniversPro-Roman" w:hAnsi="UniversPro-Roman" w:cs="UniversPro-Roman"/>
                <w:b/>
                <w:sz w:val="19"/>
                <w:szCs w:val="19"/>
              </w:rPr>
              <w:t>o uczestnikach działalności edukacyjnej</w:t>
            </w:r>
            <w:r>
              <w:rPr>
                <w:rFonts w:ascii="UniversPro-Roman" w:hAnsi="UniversPro-Roman" w:cs="UniversPro-Roman"/>
                <w:sz w:val="19"/>
                <w:szCs w:val="19"/>
              </w:rPr>
              <w:t>, wychowawczej, opiekuńczej, kulturalnej i pomocowej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</w:tc>
        <w:tc>
          <w:tcPr>
            <w:tcW w:w="1233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h, 1i</w:t>
            </w:r>
          </w:p>
        </w:tc>
        <w:tc>
          <w:tcPr>
            <w:tcW w:w="3694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h)posiada wiedzę na temat podmiotów działalno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 pedagogicznej (dzieci, uczniów, rodziców i nauczycieli) i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partnerów szkolnej edukacji (np. instruktorów harcerskich) oraz specyfiki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funkcjonowania dzieci i młodzie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>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y w kontek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cie prawidłowo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 i nieprawidłowo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 rozwojowych,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i) posiada wiedzę na temat specyfiki funkcjonowania uczniów ze specjalnymi potrzebami edukacyjnymi, w tym uczniów szczególnie uzdolnionych,</w:t>
            </w:r>
          </w:p>
        </w:tc>
      </w:tr>
      <w:tr w:rsidR="00361902" w:rsidTr="00361902">
        <w:trPr>
          <w:trHeight w:val="838"/>
        </w:trPr>
        <w:tc>
          <w:tcPr>
            <w:tcW w:w="1242" w:type="dxa"/>
          </w:tcPr>
          <w:p w:rsidR="00361902" w:rsidRDefault="00361902" w:rsidP="00361902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K_W16</w:t>
            </w:r>
          </w:p>
        </w:tc>
        <w:tc>
          <w:tcPr>
            <w:tcW w:w="3020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ma elementarną wiedzę o </w:t>
            </w:r>
            <w:r w:rsidRPr="00EA674F">
              <w:rPr>
                <w:rFonts w:ascii="UniversPro-Roman" w:hAnsi="UniversPro-Roman" w:cs="UniversPro-Roman"/>
                <w:b/>
                <w:sz w:val="19"/>
                <w:szCs w:val="19"/>
              </w:rPr>
              <w:t>metodyce</w:t>
            </w: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 wykonywania typowych zadań, normach, procedurach stosowanych w różnych obszarach działalności pedagogicznej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</w:tc>
        <w:tc>
          <w:tcPr>
            <w:tcW w:w="1233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1j</w:t>
            </w:r>
          </w:p>
        </w:tc>
        <w:tc>
          <w:tcPr>
            <w:tcW w:w="3694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posiada wiedzę na temat metodyki wykonywania zada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− norm, procedur i dobrych praktyk stosowanych w wybranym obszarze działalno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 pedagogicznej (wychowanie przedszkolne,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nauczanie w szkołach ogólnodost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pnych, w szkołach i oddziałach specjalnych oraz</w:t>
            </w:r>
          </w:p>
          <w:p w:rsidR="00361902" w:rsidRDefault="00361902" w:rsidP="00361902">
            <w:r>
              <w:rPr>
                <w:rFonts w:ascii="Times New Roman" w:hAnsi="Times New Roman" w:cs="Times New Roman"/>
                <w:sz w:val="23"/>
                <w:szCs w:val="23"/>
              </w:rPr>
              <w:t>integracyjnych)</w:t>
            </w:r>
          </w:p>
        </w:tc>
      </w:tr>
      <w:tr w:rsidR="00361902" w:rsidTr="00361902">
        <w:trPr>
          <w:trHeight w:val="838"/>
        </w:trPr>
        <w:tc>
          <w:tcPr>
            <w:tcW w:w="1242" w:type="dxa"/>
          </w:tcPr>
          <w:p w:rsidR="00361902" w:rsidRDefault="00361902" w:rsidP="00361902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K_W17</w:t>
            </w:r>
          </w:p>
        </w:tc>
        <w:tc>
          <w:tcPr>
            <w:tcW w:w="3020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ma elementarną wiedzę o </w:t>
            </w:r>
            <w:r w:rsidRPr="00EA674F">
              <w:rPr>
                <w:rFonts w:ascii="UniversPro-Roman" w:hAnsi="UniversPro-Roman" w:cs="UniversPro-Roman"/>
                <w:b/>
                <w:sz w:val="19"/>
                <w:szCs w:val="19"/>
              </w:rPr>
              <w:t>bezpieczeństwie i higienie p</w:t>
            </w:r>
            <w:r>
              <w:rPr>
                <w:rFonts w:ascii="UniversPro-Roman" w:hAnsi="UniversPro-Roman" w:cs="UniversPro-Roman"/>
                <w:sz w:val="19"/>
                <w:szCs w:val="19"/>
              </w:rPr>
              <w:t>racy w instytucjach edukacyjnych, wychowawczych, opiekuńczych, kulturalnych i pomocowych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</w:tc>
        <w:tc>
          <w:tcPr>
            <w:tcW w:w="1233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1k</w:t>
            </w:r>
          </w:p>
        </w:tc>
        <w:tc>
          <w:tcPr>
            <w:tcW w:w="3694" w:type="dxa"/>
          </w:tcPr>
          <w:p w:rsidR="00361902" w:rsidRDefault="00361902" w:rsidP="00361902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posiada wiedzę na temat bezpiecze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stwa i higieny pracy w instytucjach edukacyjnych, wychowawczych i opieku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czych, do pracy w których uzyskuje przygotowanie,</w:t>
            </w:r>
          </w:p>
        </w:tc>
      </w:tr>
      <w:tr w:rsidR="00361902" w:rsidTr="00361902">
        <w:trPr>
          <w:trHeight w:val="838"/>
        </w:trPr>
        <w:tc>
          <w:tcPr>
            <w:tcW w:w="1242" w:type="dxa"/>
          </w:tcPr>
          <w:p w:rsidR="00361902" w:rsidRDefault="00361902" w:rsidP="00361902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K_W18</w:t>
            </w:r>
          </w:p>
        </w:tc>
        <w:tc>
          <w:tcPr>
            <w:tcW w:w="3020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ma elementarną wiedzę na temat projektowania </w:t>
            </w:r>
            <w:r w:rsidRPr="00EA674F">
              <w:rPr>
                <w:rFonts w:ascii="UniversPro-Roman" w:hAnsi="UniversPro-Roman" w:cs="UniversPro-Roman"/>
                <w:b/>
                <w:sz w:val="19"/>
                <w:szCs w:val="19"/>
              </w:rPr>
              <w:t>ścieżki własnego rozwoju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</w:tc>
        <w:tc>
          <w:tcPr>
            <w:tcW w:w="1233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1l</w:t>
            </w:r>
          </w:p>
        </w:tc>
        <w:tc>
          <w:tcPr>
            <w:tcW w:w="3694" w:type="dxa"/>
          </w:tcPr>
          <w:p w:rsidR="00361902" w:rsidRDefault="00361902" w:rsidP="00361902"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posiada wiedzę na temat projektowania 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cieżki własnego rozwoju i awansu zawodowego,</w:t>
            </w:r>
          </w:p>
        </w:tc>
      </w:tr>
      <w:tr w:rsidR="00361902" w:rsidTr="00361902">
        <w:trPr>
          <w:trHeight w:val="838"/>
        </w:trPr>
        <w:tc>
          <w:tcPr>
            <w:tcW w:w="1242" w:type="dxa"/>
          </w:tcPr>
          <w:p w:rsidR="00361902" w:rsidRDefault="00361902" w:rsidP="00361902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K_W19</w:t>
            </w:r>
          </w:p>
        </w:tc>
        <w:tc>
          <w:tcPr>
            <w:tcW w:w="3020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ma uporządkowaną wiedzę na temat </w:t>
            </w:r>
            <w:r w:rsidRPr="00EA674F">
              <w:rPr>
                <w:rFonts w:ascii="UniversPro-Roman" w:hAnsi="UniversPro-Roman" w:cs="UniversPro-Roman"/>
                <w:b/>
                <w:sz w:val="19"/>
                <w:szCs w:val="19"/>
              </w:rPr>
              <w:t>zasad i norm etycznych</w:t>
            </w: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 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</w:tc>
        <w:tc>
          <w:tcPr>
            <w:tcW w:w="1233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1m</w:t>
            </w:r>
          </w:p>
        </w:tc>
        <w:tc>
          <w:tcPr>
            <w:tcW w:w="3694" w:type="dxa"/>
          </w:tcPr>
          <w:p w:rsidR="00361902" w:rsidRDefault="00361902" w:rsidP="00361902">
            <w:r>
              <w:rPr>
                <w:rFonts w:ascii="Times New Roman" w:hAnsi="Times New Roman" w:cs="Times New Roman"/>
                <w:sz w:val="23"/>
                <w:szCs w:val="23"/>
              </w:rPr>
              <w:t>posiada wiedzę na temat etyki zawodu nauczyciela</w:t>
            </w:r>
          </w:p>
        </w:tc>
      </w:tr>
      <w:tr w:rsidR="00361902" w:rsidTr="00361902">
        <w:trPr>
          <w:trHeight w:val="359"/>
        </w:trPr>
        <w:tc>
          <w:tcPr>
            <w:tcW w:w="9189" w:type="dxa"/>
            <w:gridSpan w:val="4"/>
          </w:tcPr>
          <w:p w:rsidR="00361902" w:rsidRPr="00656FAB" w:rsidRDefault="00361902" w:rsidP="001260C0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lastRenderedPageBreak/>
              <w:t>UMIEJĘTNOŚCI</w:t>
            </w:r>
          </w:p>
        </w:tc>
      </w:tr>
      <w:tr w:rsidR="00361902" w:rsidTr="00361902">
        <w:trPr>
          <w:trHeight w:val="838"/>
        </w:trPr>
        <w:tc>
          <w:tcPr>
            <w:tcW w:w="1242" w:type="dxa"/>
          </w:tcPr>
          <w:p w:rsidR="00361902" w:rsidRDefault="00361902" w:rsidP="00361902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K_U01</w:t>
            </w:r>
          </w:p>
        </w:tc>
        <w:tc>
          <w:tcPr>
            <w:tcW w:w="3020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potrafi dokonać </w:t>
            </w:r>
            <w:r w:rsidRPr="00EB2427">
              <w:rPr>
                <w:rFonts w:ascii="UniversPro-Roman" w:hAnsi="UniversPro-Roman" w:cs="UniversPro-Roman"/>
                <w:b/>
                <w:sz w:val="19"/>
                <w:szCs w:val="19"/>
              </w:rPr>
              <w:t>obserwacji i interpretacji zjawisk społecznych</w:t>
            </w:r>
            <w:r>
              <w:rPr>
                <w:rFonts w:ascii="UniversPro-Roman" w:hAnsi="UniversPro-Roman" w:cs="UniversPro-Roman"/>
                <w:sz w:val="19"/>
                <w:szCs w:val="19"/>
              </w:rPr>
              <w:t>; analizuje ich powiązania z różnymi obszarami działalności pedagogicznej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</w:tc>
        <w:tc>
          <w:tcPr>
            <w:tcW w:w="1233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2a, 2e</w:t>
            </w:r>
          </w:p>
        </w:tc>
        <w:tc>
          <w:tcPr>
            <w:tcW w:w="3694" w:type="dxa"/>
          </w:tcPr>
          <w:p w:rsidR="00361902" w:rsidRDefault="00361902" w:rsidP="0036190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a)potrafi dokonywa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obserwacji sytuacji i zdarze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pedagogicznych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e) posiada </w:t>
            </w:r>
            <w:r w:rsidRPr="00F427FD">
              <w:rPr>
                <w:rFonts w:ascii="Times New Roman" w:hAnsi="Times New Roman" w:cs="Times New Roman"/>
                <w:b/>
                <w:sz w:val="23"/>
                <w:szCs w:val="23"/>
              </w:rPr>
              <w:t>umiej</w:t>
            </w:r>
            <w:r w:rsidRPr="00F427FD">
              <w:rPr>
                <w:rFonts w:ascii="TimesNewRoman" w:eastAsia="TimesNewRoman" w:hAnsi="Times New Roman" w:cs="TimesNewRoman" w:hint="eastAsia"/>
                <w:b/>
                <w:sz w:val="23"/>
                <w:szCs w:val="23"/>
              </w:rPr>
              <w:t>ę</w:t>
            </w:r>
            <w:r w:rsidRPr="00F427FD">
              <w:rPr>
                <w:rFonts w:ascii="Times New Roman" w:hAnsi="Times New Roman" w:cs="Times New Roman"/>
                <w:b/>
                <w:sz w:val="23"/>
                <w:szCs w:val="23"/>
              </w:rPr>
              <w:t>tno</w:t>
            </w:r>
            <w:r w:rsidRPr="00F427FD">
              <w:rPr>
                <w:rFonts w:ascii="TimesNewRoman" w:eastAsia="TimesNewRoman" w:hAnsi="Times New Roman" w:cs="TimesNewRoman" w:hint="eastAsia"/>
                <w:b/>
                <w:sz w:val="23"/>
                <w:szCs w:val="23"/>
              </w:rPr>
              <w:t>ś</w:t>
            </w:r>
            <w:r w:rsidRPr="00F427FD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ci diagnostyczne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pozwalaj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ce na rozpoznawanie sytuacji uczniów ze specjalnymi potrzebami edukacyjnymi, opracowywanie wyników obserwacji i formułowanie wniosków</w:t>
            </w:r>
          </w:p>
        </w:tc>
      </w:tr>
      <w:tr w:rsidR="00361902" w:rsidTr="00361902">
        <w:trPr>
          <w:trHeight w:val="838"/>
        </w:trPr>
        <w:tc>
          <w:tcPr>
            <w:tcW w:w="1242" w:type="dxa"/>
          </w:tcPr>
          <w:p w:rsidR="00361902" w:rsidRDefault="00361902" w:rsidP="00361902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K_U02</w:t>
            </w:r>
          </w:p>
        </w:tc>
        <w:tc>
          <w:tcPr>
            <w:tcW w:w="3020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potrafi </w:t>
            </w:r>
            <w:r w:rsidRPr="00EB2427">
              <w:rPr>
                <w:rFonts w:ascii="UniversPro-Roman" w:hAnsi="UniversPro-Roman" w:cs="UniversPro-Roman"/>
                <w:sz w:val="19"/>
                <w:szCs w:val="19"/>
                <w:u w:val="single"/>
              </w:rPr>
              <w:t>wykorzystywać podstawową wiedzę</w:t>
            </w: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 teoretyczną z zakresu pedagogiki oraz powiązanych z nią dyscyplin w celu </w:t>
            </w:r>
            <w:r w:rsidRPr="00EB2427">
              <w:rPr>
                <w:rFonts w:ascii="UniversPro-Roman" w:hAnsi="UniversPro-Roman" w:cs="UniversPro-Roman"/>
                <w:b/>
                <w:sz w:val="19"/>
                <w:szCs w:val="19"/>
              </w:rPr>
              <w:t>analizowania i interpretowania problemów edukacyjnych</w:t>
            </w:r>
            <w:r>
              <w:rPr>
                <w:rFonts w:ascii="UniversPro-Roman" w:hAnsi="UniversPro-Roman" w:cs="UniversPro-Roman"/>
                <w:sz w:val="19"/>
                <w:szCs w:val="19"/>
              </w:rPr>
              <w:t>, wychowawczych, opiekuńczych, kulturalnych i pomocowych, a także motywów i wzorów ludzkich zachowań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</w:tc>
        <w:tc>
          <w:tcPr>
            <w:tcW w:w="1233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2b. 2e</w:t>
            </w:r>
          </w:p>
        </w:tc>
        <w:tc>
          <w:tcPr>
            <w:tcW w:w="3694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b)potrafi wykorzystywa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wiedz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teoretyczn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z zakresu pedagogiki oraz psychologii do analizowania i interpretowania okre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lonego rodzaju sytuacji i zdarze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pedagogicznych, a także motywów i wzorów zachowa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uczestników tych sytuacji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e) posiada </w:t>
            </w:r>
            <w:r w:rsidRPr="00F427FD">
              <w:rPr>
                <w:rFonts w:ascii="Times New Roman" w:hAnsi="Times New Roman" w:cs="Times New Roman"/>
                <w:b/>
                <w:sz w:val="23"/>
                <w:szCs w:val="23"/>
              </w:rPr>
              <w:t>umiej</w:t>
            </w:r>
            <w:r w:rsidRPr="00F427FD">
              <w:rPr>
                <w:rFonts w:ascii="TimesNewRoman" w:eastAsia="TimesNewRoman" w:hAnsi="Times New Roman" w:cs="TimesNewRoman" w:hint="eastAsia"/>
                <w:b/>
                <w:sz w:val="23"/>
                <w:szCs w:val="23"/>
              </w:rPr>
              <w:t>ę</w:t>
            </w:r>
            <w:r w:rsidRPr="00F427FD">
              <w:rPr>
                <w:rFonts w:ascii="Times New Roman" w:hAnsi="Times New Roman" w:cs="Times New Roman"/>
                <w:b/>
                <w:sz w:val="23"/>
                <w:szCs w:val="23"/>
              </w:rPr>
              <w:t>tno</w:t>
            </w:r>
            <w:r w:rsidRPr="00F427FD">
              <w:rPr>
                <w:rFonts w:ascii="TimesNewRoman" w:eastAsia="TimesNewRoman" w:hAnsi="Times New Roman" w:cs="TimesNewRoman" w:hint="eastAsia"/>
                <w:b/>
                <w:sz w:val="23"/>
                <w:szCs w:val="23"/>
              </w:rPr>
              <w:t>ś</w:t>
            </w:r>
            <w:r w:rsidRPr="00F427FD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ci diagnostyczne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pozwalaj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ce na rozpoznawanie sytuacji uczniów ze specjalnymi potrzebami  edukacyjnymi, opracowywanie wyników obserwacji i formułowanie wniosków</w:t>
            </w:r>
          </w:p>
        </w:tc>
      </w:tr>
      <w:tr w:rsidR="00361902" w:rsidTr="00361902">
        <w:trPr>
          <w:trHeight w:val="838"/>
        </w:trPr>
        <w:tc>
          <w:tcPr>
            <w:tcW w:w="1242" w:type="dxa"/>
          </w:tcPr>
          <w:p w:rsidR="00361902" w:rsidRDefault="00361902" w:rsidP="00361902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K_U03</w:t>
            </w:r>
          </w:p>
        </w:tc>
        <w:tc>
          <w:tcPr>
            <w:tcW w:w="3020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potrafi posługiwać się podstawowymi </w:t>
            </w:r>
            <w:r w:rsidRPr="00EB2427">
              <w:rPr>
                <w:rFonts w:ascii="UniversPro-Roman" w:hAnsi="UniversPro-Roman" w:cs="UniversPro-Roman"/>
                <w:sz w:val="19"/>
                <w:szCs w:val="19"/>
                <w:u w:val="single"/>
              </w:rPr>
              <w:t xml:space="preserve">ujęciami teoretycznymi </w:t>
            </w: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w celu analizowania </w:t>
            </w:r>
            <w:r w:rsidRPr="00EB2427">
              <w:rPr>
                <w:rFonts w:ascii="UniversPro-Roman" w:hAnsi="UniversPro-Roman" w:cs="UniversPro-Roman"/>
                <w:b/>
                <w:sz w:val="19"/>
                <w:szCs w:val="19"/>
              </w:rPr>
              <w:t>motywów i wzorów ludzkich zachowań, diagnozowania i prognozowania sytu</w:t>
            </w:r>
            <w:r>
              <w:rPr>
                <w:rFonts w:ascii="UniversPro-Roman" w:hAnsi="UniversPro-Roman" w:cs="UniversPro-Roman"/>
                <w:sz w:val="19"/>
                <w:szCs w:val="19"/>
              </w:rPr>
              <w:t>acji oraz analizowania strategii działań praktycznych w odniesieniu do różnych kontekstów działalności pedagogicznej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</w:tc>
        <w:tc>
          <w:tcPr>
            <w:tcW w:w="1233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2c</w:t>
            </w:r>
          </w:p>
        </w:tc>
        <w:tc>
          <w:tcPr>
            <w:tcW w:w="3694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potrafi posługiwa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si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wiedz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teoretyczn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z zakresu pedagogiki, psychologii oraz dydaktyki i metodyki szczegółowej w celu diagnozowania, analizowania i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prognozowania sytuacji pedagogicznych oraz dobierania strategii realizowania działa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praktycznych na poszczególnych etapach edukacyjnych,</w:t>
            </w:r>
          </w:p>
        </w:tc>
      </w:tr>
      <w:tr w:rsidR="00361902" w:rsidTr="00C35557">
        <w:trPr>
          <w:trHeight w:val="6217"/>
        </w:trPr>
        <w:tc>
          <w:tcPr>
            <w:tcW w:w="1242" w:type="dxa"/>
          </w:tcPr>
          <w:p w:rsidR="00361902" w:rsidRDefault="00361902" w:rsidP="00361902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lastRenderedPageBreak/>
              <w:t>K_U04</w:t>
            </w:r>
          </w:p>
        </w:tc>
        <w:tc>
          <w:tcPr>
            <w:tcW w:w="3020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potrafi samodzielnie </w:t>
            </w:r>
            <w:r w:rsidRPr="00EB2427">
              <w:rPr>
                <w:rFonts w:ascii="UniversPro-Roman" w:hAnsi="UniversPro-Roman" w:cs="UniversPro-Roman"/>
                <w:b/>
                <w:sz w:val="19"/>
                <w:szCs w:val="19"/>
              </w:rPr>
              <w:t>zdobywać wiedzę i rozwijać swoje profesjonalne umiejętnośc</w:t>
            </w:r>
            <w:r>
              <w:rPr>
                <w:rFonts w:ascii="UniversPro-Roman" w:hAnsi="UniversPro-Roman" w:cs="UniversPro-Roman"/>
                <w:sz w:val="19"/>
                <w:szCs w:val="19"/>
              </w:rPr>
              <w:t>i, korzystając z różnych źródeł (w języku rodzimym i obcym) i nowoczesnych technologii (ICT)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</w:tc>
        <w:tc>
          <w:tcPr>
            <w:tcW w:w="1233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2d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5a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5b</w:t>
            </w:r>
          </w:p>
        </w:tc>
        <w:tc>
          <w:tcPr>
            <w:tcW w:w="3694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2d)potrafi samodzielnie zdobywa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wiedz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i rozwija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swoje profesjonalne umiej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tno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zwi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zane z działalno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pedagogiczn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(dydaktyczn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 wychowawcz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i opieku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cz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),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korzystaj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 z ró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>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nych 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ź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ródeł (w j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zyku polskim i obcym) i nowoczesnych technologii,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5a) podstawow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wiedz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i umiej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tno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 w zakresie technik informatycznych,</w:t>
            </w:r>
            <w:r w:rsidR="00C3555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przetwarzania tekstów, wykorzystywania arkuszy kalkulacyjnych, korzystania z baz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danych, posługiwania si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grafik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prezentacyjn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 korzystania z usług w sieciach informatycznych, pozyskiwania i przetwarzania informacji,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5b) umiej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tno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zró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>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nicowanego wykorzystywania technologii informacyjnej w pracy pedagogicznej;</w:t>
            </w:r>
          </w:p>
        </w:tc>
      </w:tr>
      <w:tr w:rsidR="00361902" w:rsidTr="00361902">
        <w:trPr>
          <w:trHeight w:val="838"/>
        </w:trPr>
        <w:tc>
          <w:tcPr>
            <w:tcW w:w="1242" w:type="dxa"/>
          </w:tcPr>
          <w:p w:rsidR="00361902" w:rsidRDefault="00361902" w:rsidP="00361902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K_U05</w:t>
            </w:r>
          </w:p>
        </w:tc>
        <w:tc>
          <w:tcPr>
            <w:tcW w:w="3020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posiada elementarne </w:t>
            </w:r>
            <w:r w:rsidRPr="00EB2427">
              <w:rPr>
                <w:rFonts w:ascii="UniversPro-Roman" w:hAnsi="UniversPro-Roman" w:cs="UniversPro-Roman"/>
                <w:b/>
                <w:sz w:val="19"/>
                <w:szCs w:val="19"/>
              </w:rPr>
              <w:t>umiejętności badawcze pozwalające</w:t>
            </w: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 na analizowanie przykładów badań oraz konstruowanie i </w:t>
            </w:r>
            <w:r w:rsidRPr="00EB2427">
              <w:rPr>
                <w:rFonts w:ascii="UniversPro-Roman" w:hAnsi="UniversPro-Roman" w:cs="UniversPro-Roman"/>
                <w:sz w:val="19"/>
                <w:szCs w:val="19"/>
                <w:u w:val="single"/>
              </w:rPr>
              <w:t>prowadzenie prostych badań pedagogicznych</w:t>
            </w:r>
            <w:r>
              <w:rPr>
                <w:rFonts w:ascii="UniversPro-Roman" w:hAnsi="UniversPro-Roman" w:cs="UniversPro-Roman"/>
                <w:sz w:val="19"/>
                <w:szCs w:val="19"/>
              </w:rPr>
              <w:t>; potrafi sformułować wnioski, opracować i zaprezentować wyniki (z wykorzystaniem ICT) oraz wskazywać kierunki dalszych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badań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</w:tc>
        <w:tc>
          <w:tcPr>
            <w:tcW w:w="1233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2e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5b</w:t>
            </w:r>
          </w:p>
        </w:tc>
        <w:tc>
          <w:tcPr>
            <w:tcW w:w="3694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t>2e)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posiada </w:t>
            </w:r>
            <w:r w:rsidRPr="00F427FD">
              <w:rPr>
                <w:rFonts w:ascii="Times New Roman" w:hAnsi="Times New Roman" w:cs="Times New Roman"/>
                <w:b/>
                <w:sz w:val="23"/>
                <w:szCs w:val="23"/>
              </w:rPr>
              <w:t>umiej</w:t>
            </w:r>
            <w:r w:rsidRPr="00F427FD">
              <w:rPr>
                <w:rFonts w:ascii="TimesNewRoman" w:eastAsia="TimesNewRoman" w:hAnsi="Times New Roman" w:cs="TimesNewRoman" w:hint="eastAsia"/>
                <w:b/>
                <w:sz w:val="23"/>
                <w:szCs w:val="23"/>
              </w:rPr>
              <w:t>ę</w:t>
            </w:r>
            <w:r w:rsidRPr="00F427FD">
              <w:rPr>
                <w:rFonts w:ascii="Times New Roman" w:hAnsi="Times New Roman" w:cs="Times New Roman"/>
                <w:b/>
                <w:sz w:val="23"/>
                <w:szCs w:val="23"/>
              </w:rPr>
              <w:t>tno</w:t>
            </w:r>
            <w:r w:rsidRPr="00F427FD">
              <w:rPr>
                <w:rFonts w:ascii="TimesNewRoman" w:eastAsia="TimesNewRoman" w:hAnsi="Times New Roman" w:cs="TimesNewRoman" w:hint="eastAsia"/>
                <w:b/>
                <w:sz w:val="23"/>
                <w:szCs w:val="23"/>
              </w:rPr>
              <w:t>ś</w:t>
            </w:r>
            <w:r w:rsidRPr="00F427FD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ci diagnostyczne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pozwalaj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ce na rozpoznawanie sytuacji</w:t>
            </w:r>
          </w:p>
          <w:p w:rsidR="00361902" w:rsidRDefault="00361902" w:rsidP="00C35557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uczniów ze specjalnymi potrzebami edukacyjnymi, opracowywanie wyników</w:t>
            </w:r>
            <w:r w:rsidR="00C3555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obserwacji i formułowanie wniosków</w:t>
            </w:r>
          </w:p>
          <w:p w:rsidR="00361902" w:rsidRDefault="00361902" w:rsidP="00361902">
            <w:r>
              <w:rPr>
                <w:rFonts w:ascii="Times New Roman" w:hAnsi="Times New Roman" w:cs="Times New Roman"/>
                <w:sz w:val="23"/>
                <w:szCs w:val="23"/>
              </w:rPr>
              <w:t>5b) umiej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tno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zró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>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nicowanego wykorzystywania technologii informacyjnej w pracy pedagogicznej;</w:t>
            </w:r>
          </w:p>
        </w:tc>
      </w:tr>
      <w:tr w:rsidR="00361902" w:rsidTr="00361902">
        <w:trPr>
          <w:trHeight w:val="838"/>
        </w:trPr>
        <w:tc>
          <w:tcPr>
            <w:tcW w:w="1242" w:type="dxa"/>
          </w:tcPr>
          <w:p w:rsidR="00361902" w:rsidRDefault="00361902" w:rsidP="00361902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K_U06</w:t>
            </w:r>
          </w:p>
        </w:tc>
        <w:tc>
          <w:tcPr>
            <w:tcW w:w="3020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potrafi w sposób </w:t>
            </w:r>
            <w:r w:rsidRPr="00EB2427">
              <w:rPr>
                <w:rFonts w:ascii="UniversPro-Roman" w:hAnsi="UniversPro-Roman" w:cs="UniversPro-Roman"/>
                <w:b/>
                <w:sz w:val="19"/>
                <w:szCs w:val="19"/>
              </w:rPr>
              <w:t>precyzyjny i spójny wypowiadać się w mowie</w:t>
            </w: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 i na piśmie, na tematy dotyczące wybranych zagadnień pedagogicznych; z wykorzystaniem różnych ujęć teoretycznych, korzystając zarówno z dorobku pedagogiki, jak i innych dyscyplin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</w:tc>
        <w:tc>
          <w:tcPr>
            <w:tcW w:w="1233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2f, 4b, 6a,6b</w:t>
            </w:r>
          </w:p>
        </w:tc>
        <w:tc>
          <w:tcPr>
            <w:tcW w:w="3694" w:type="dxa"/>
          </w:tcPr>
          <w:p w:rsidR="00361902" w:rsidRDefault="00361902" w:rsidP="0036190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t>2f)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 xml:space="preserve"> posiada rozwini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te kompetencje komunikacyjne: potrafi porozumiewa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 w:rsidRPr="00F427FD"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si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 w:rsidRPr="00F427FD"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z osobami pochodz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cymi z ró</w:t>
            </w:r>
            <w:r w:rsidRPr="00F427FD">
              <w:rPr>
                <w:rFonts w:ascii="TimesNewRoman" w:eastAsia="TimesNewRoman" w:hAnsi="Times New Roman" w:cs="TimesNewRoman"/>
                <w:sz w:val="23"/>
                <w:szCs w:val="23"/>
              </w:rPr>
              <w:t>ż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 xml:space="preserve">nych 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rodowisk, b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d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cymi w ró</w:t>
            </w:r>
            <w:r w:rsidRPr="00F427FD">
              <w:rPr>
                <w:rFonts w:ascii="TimesNewRoman" w:eastAsia="TimesNewRoman" w:hAnsi="Times New Roman" w:cs="TimesNewRoman"/>
                <w:sz w:val="23"/>
                <w:szCs w:val="23"/>
              </w:rPr>
              <w:t>ż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nej kondycji emocjonalnej, dialogowo rozwi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zywa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 w:rsidRPr="00F427FD"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konflikty i konstruowa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 w:rsidRPr="00F427FD"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dobr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 w:rsidRPr="00F427FD"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atmosfer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 w:rsidRPr="00F427FD"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dla komunikacji w klasie szkolnej,</w:t>
            </w:r>
          </w:p>
          <w:p w:rsidR="00361902" w:rsidRDefault="00361902" w:rsidP="0036190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4b) ma umiej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tno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 j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zykowe (języki obce) zgodne z wymaganiami ustalonymi dla okre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lonego obszaru i poziomu kształcenia w Krajowych Ramach Kwalifikacji dla Szkolnictwa Wy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>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szego;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6a) podstawow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wiedz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o funkcjonowaniu i patologii narz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du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mowy,</w:t>
            </w:r>
          </w:p>
          <w:p w:rsidR="00361902" w:rsidRDefault="00361902" w:rsidP="00361902">
            <w:r>
              <w:rPr>
                <w:rFonts w:ascii="Times New Roman" w:hAnsi="Times New Roman" w:cs="Times New Roman"/>
                <w:sz w:val="23"/>
                <w:szCs w:val="23"/>
              </w:rPr>
              <w:t>b) wykształcone prawidłowe nawyki posługiwania si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narz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dem mowy;</w:t>
            </w:r>
          </w:p>
        </w:tc>
      </w:tr>
      <w:tr w:rsidR="00361902" w:rsidTr="00361902">
        <w:trPr>
          <w:trHeight w:val="838"/>
        </w:trPr>
        <w:tc>
          <w:tcPr>
            <w:tcW w:w="1242" w:type="dxa"/>
          </w:tcPr>
          <w:p w:rsidR="00361902" w:rsidRDefault="00361902" w:rsidP="00361902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lastRenderedPageBreak/>
              <w:t>K_U07</w:t>
            </w:r>
          </w:p>
        </w:tc>
        <w:tc>
          <w:tcPr>
            <w:tcW w:w="3020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ma rozwinięte umiejętności w zakresie </w:t>
            </w:r>
            <w:r w:rsidRPr="00EB2427">
              <w:rPr>
                <w:rFonts w:ascii="UniversPro-Roman" w:hAnsi="UniversPro-Roman" w:cs="UniversPro-Roman"/>
                <w:b/>
                <w:sz w:val="19"/>
                <w:szCs w:val="19"/>
              </w:rPr>
              <w:t>komunikacji interpersonalnej</w:t>
            </w:r>
            <w:r>
              <w:rPr>
                <w:rFonts w:ascii="UniversPro-Roman" w:hAnsi="UniversPro-Roman" w:cs="UniversPro-Roman"/>
                <w:sz w:val="19"/>
                <w:szCs w:val="19"/>
              </w:rPr>
              <w:t>, potrafi używać języka specjalistycznego i porozumiewać się w sposób precyzyjny i spójny przy użyciu różnych kanałów i technik komunikacyjnych ze specjalistami w zakresie pedagogiki, jak i z odbi</w:t>
            </w:r>
            <w:r w:rsidR="00C35557">
              <w:rPr>
                <w:rFonts w:ascii="UniversPro-Roman" w:hAnsi="UniversPro-Roman" w:cs="UniversPro-Roman"/>
                <w:sz w:val="19"/>
                <w:szCs w:val="19"/>
              </w:rPr>
              <w:t>orcami spoza grona specjalistów</w:t>
            </w:r>
          </w:p>
        </w:tc>
        <w:tc>
          <w:tcPr>
            <w:tcW w:w="1233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2f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</w:tc>
        <w:tc>
          <w:tcPr>
            <w:tcW w:w="3694" w:type="dxa"/>
          </w:tcPr>
          <w:p w:rsidR="00361902" w:rsidRPr="00F427FD" w:rsidRDefault="00361902" w:rsidP="00361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posiada rozwini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te kompetencje komunikacyjne: potrafi porozumiewa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 w:rsidRPr="00F427FD"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si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 w:rsidRPr="00F427FD"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z osobami pochodz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cymi z ró</w:t>
            </w:r>
            <w:r w:rsidRPr="00F427FD">
              <w:rPr>
                <w:rFonts w:ascii="TimesNewRoman" w:eastAsia="TimesNewRoman" w:hAnsi="Times New Roman" w:cs="TimesNewRoman"/>
                <w:sz w:val="23"/>
                <w:szCs w:val="23"/>
              </w:rPr>
              <w:t>ż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 xml:space="preserve">nych 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rodowisk, b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d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cymi w ró</w:t>
            </w:r>
            <w:r w:rsidRPr="00F427FD">
              <w:rPr>
                <w:rFonts w:ascii="TimesNewRoman" w:eastAsia="TimesNewRoman" w:hAnsi="Times New Roman" w:cs="TimesNewRoman"/>
                <w:sz w:val="23"/>
                <w:szCs w:val="23"/>
              </w:rPr>
              <w:t>ż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nej kondycji emocjonalnej, dialogowo rozwi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zywa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 w:rsidRPr="00F427FD"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konflikty i konstruowa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 w:rsidRPr="00F427FD"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dobr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 w:rsidRPr="00F427FD"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atmosfer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 w:rsidRPr="00F427FD"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dla komunikacji w klasie szkolnej,</w:t>
            </w:r>
          </w:p>
        </w:tc>
      </w:tr>
      <w:tr w:rsidR="00361902" w:rsidTr="00361902">
        <w:trPr>
          <w:trHeight w:val="838"/>
        </w:trPr>
        <w:tc>
          <w:tcPr>
            <w:tcW w:w="1242" w:type="dxa"/>
          </w:tcPr>
          <w:p w:rsidR="00361902" w:rsidRDefault="00361902" w:rsidP="00361902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K_U08</w:t>
            </w:r>
          </w:p>
        </w:tc>
        <w:tc>
          <w:tcPr>
            <w:tcW w:w="3020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posiada umiejętność </w:t>
            </w:r>
            <w:r w:rsidRPr="00EB2427">
              <w:rPr>
                <w:rFonts w:ascii="UniversPro-Roman" w:hAnsi="UniversPro-Roman" w:cs="UniversPro-Roman"/>
                <w:b/>
                <w:sz w:val="19"/>
                <w:szCs w:val="19"/>
              </w:rPr>
              <w:t xml:space="preserve">prezentowania własnych pomysłów, </w:t>
            </w:r>
            <w:r>
              <w:rPr>
                <w:rFonts w:ascii="UniversPro-Roman" w:hAnsi="UniversPro-Roman" w:cs="UniversPro-Roman"/>
                <w:sz w:val="19"/>
                <w:szCs w:val="19"/>
              </w:rPr>
              <w:t>wątpliwości i sugestii, popierając je argumentacją w kontekście wybranych perspektyw teoretycznych, poglądów różnych autorów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</w:tc>
        <w:tc>
          <w:tcPr>
            <w:tcW w:w="1233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2f</w:t>
            </w:r>
          </w:p>
        </w:tc>
        <w:tc>
          <w:tcPr>
            <w:tcW w:w="3694" w:type="dxa"/>
          </w:tcPr>
          <w:p w:rsidR="00361902" w:rsidRPr="00706579" w:rsidRDefault="00361902" w:rsidP="0036190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t>2f)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 xml:space="preserve"> posiada rozwini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te kompetencje komunikacyjne: potrafi porozumiewa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 w:rsidRPr="00F427FD"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si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 w:rsidRPr="00F427FD"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z osobami pochodz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cymi z ró</w:t>
            </w:r>
            <w:r w:rsidRPr="00F427FD">
              <w:rPr>
                <w:rFonts w:ascii="TimesNewRoman" w:eastAsia="TimesNewRoman" w:hAnsi="Times New Roman" w:cs="TimesNewRoman"/>
                <w:sz w:val="23"/>
                <w:szCs w:val="23"/>
              </w:rPr>
              <w:t>ż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 xml:space="preserve">nych 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rodowisk, b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d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cymi w ró</w:t>
            </w:r>
            <w:r w:rsidRPr="00F427FD">
              <w:rPr>
                <w:rFonts w:ascii="TimesNewRoman" w:eastAsia="TimesNewRoman" w:hAnsi="Times New Roman" w:cs="TimesNewRoman"/>
                <w:sz w:val="23"/>
                <w:szCs w:val="23"/>
              </w:rPr>
              <w:t>ż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nej kondycji emocjonalnej, dialogowo rozwi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zywa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 w:rsidRPr="00F427FD"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konflikty i konstruowa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 w:rsidRPr="00F427FD"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dobr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 w:rsidRPr="00F427FD"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atmosfer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 w:rsidRPr="00F427FD"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dla komunikacji w klasie szkolnej,</w:t>
            </w:r>
          </w:p>
        </w:tc>
      </w:tr>
      <w:tr w:rsidR="00361902" w:rsidTr="00361902">
        <w:trPr>
          <w:trHeight w:val="838"/>
        </w:trPr>
        <w:tc>
          <w:tcPr>
            <w:tcW w:w="1242" w:type="dxa"/>
          </w:tcPr>
          <w:p w:rsidR="00361902" w:rsidRDefault="00361902" w:rsidP="00361902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K_U09</w:t>
            </w:r>
          </w:p>
        </w:tc>
        <w:tc>
          <w:tcPr>
            <w:tcW w:w="3020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potrafi </w:t>
            </w:r>
            <w:r w:rsidRPr="00EB2427">
              <w:rPr>
                <w:rFonts w:ascii="UniversPro-Roman" w:hAnsi="UniversPro-Roman" w:cs="UniversPro-Roman"/>
                <w:b/>
                <w:sz w:val="19"/>
                <w:szCs w:val="19"/>
              </w:rPr>
              <w:t>ocenić przydatność typowych metod, procedur i</w:t>
            </w: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 dobrych praktyk do realizacji zadań związanych z różnymi sferami działalności pedagogicznej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</w:tc>
        <w:tc>
          <w:tcPr>
            <w:tcW w:w="1233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2g, 2k</w:t>
            </w:r>
          </w:p>
        </w:tc>
        <w:tc>
          <w:tcPr>
            <w:tcW w:w="3694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2g)potrafi oceni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przydatno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typowych metod, procedur i dobrych praktyk do</w:t>
            </w:r>
            <w:r w:rsidR="00C3555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realizacji zada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dydaktycznych, wychowawczych i opieku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czych zwi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zanych z</w:t>
            </w:r>
          </w:p>
          <w:p w:rsidR="00361902" w:rsidRDefault="00361902" w:rsidP="0036190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odpowiednimi etapami edukacyjnymi,</w:t>
            </w:r>
          </w:p>
          <w:p w:rsidR="00361902" w:rsidRDefault="00361902" w:rsidP="00361902">
            <w:r>
              <w:rPr>
                <w:rFonts w:ascii="Times New Roman" w:hAnsi="Times New Roman" w:cs="Times New Roman"/>
                <w:sz w:val="23"/>
                <w:szCs w:val="23"/>
              </w:rPr>
              <w:t>2k) potrafi pracowa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z uczniami, indywidualizowa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zadania i dostosowywa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metody i tre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 do potrzeb i mo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>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liwo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 uczniów (w tym uczniów ze specjalnymi potrzebami edukacyjnymi) oraz zmian zachodz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cych w 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wiecie i w nauce,</w:t>
            </w:r>
          </w:p>
        </w:tc>
      </w:tr>
      <w:tr w:rsidR="00361902" w:rsidTr="00C35557">
        <w:trPr>
          <w:trHeight w:val="2584"/>
        </w:trPr>
        <w:tc>
          <w:tcPr>
            <w:tcW w:w="1242" w:type="dxa"/>
          </w:tcPr>
          <w:p w:rsidR="00361902" w:rsidRDefault="00361902" w:rsidP="00361902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K_U10</w:t>
            </w:r>
          </w:p>
        </w:tc>
        <w:tc>
          <w:tcPr>
            <w:tcW w:w="3020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potrafi </w:t>
            </w:r>
            <w:r w:rsidRPr="00EB2427">
              <w:rPr>
                <w:rFonts w:ascii="UniversPro-Roman" w:hAnsi="UniversPro-Roman" w:cs="UniversPro-Roman"/>
                <w:b/>
                <w:sz w:val="19"/>
                <w:szCs w:val="19"/>
              </w:rPr>
              <w:t>posługiwać się podstawowymi ujęciami teoretycznymi</w:t>
            </w: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 w celu analizowania, interpretowania oraz </w:t>
            </w:r>
            <w:r w:rsidRPr="00EB2427">
              <w:rPr>
                <w:rFonts w:ascii="UniversPro-Roman" w:hAnsi="UniversPro-Roman" w:cs="UniversPro-Roman"/>
                <w:sz w:val="19"/>
                <w:szCs w:val="19"/>
                <w:u w:val="single"/>
              </w:rPr>
              <w:t>projektowania strategii działań pedagogicznych</w:t>
            </w:r>
            <w:r>
              <w:rPr>
                <w:rFonts w:ascii="UniversPro-Roman" w:hAnsi="UniversPro-Roman" w:cs="UniversPro-Roman"/>
                <w:sz w:val="19"/>
                <w:szCs w:val="19"/>
              </w:rPr>
              <w:t>; potrafi generować rozwiązania konkretnych problemów pedagogicznych i prognozować przebieg ich rozwiązywania oraz przewid</w:t>
            </w:r>
            <w:r w:rsidR="00C35557">
              <w:rPr>
                <w:rFonts w:ascii="UniversPro-Roman" w:hAnsi="UniversPro-Roman" w:cs="UniversPro-Roman"/>
                <w:sz w:val="19"/>
                <w:szCs w:val="19"/>
              </w:rPr>
              <w:t>ywać skutki planowanych działań</w:t>
            </w:r>
          </w:p>
        </w:tc>
        <w:tc>
          <w:tcPr>
            <w:tcW w:w="1233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2h</w:t>
            </w:r>
          </w:p>
        </w:tc>
        <w:tc>
          <w:tcPr>
            <w:tcW w:w="3694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potrafi dobiera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i wykorzystywa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dost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pne materiały, 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rodki i metody pracy w celu</w:t>
            </w:r>
            <w:r w:rsidR="00C3555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projektowania i efektywnego realizowania działa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pedagogicznych (dydaktycznych,</w:t>
            </w:r>
          </w:p>
          <w:p w:rsidR="00361902" w:rsidRDefault="00361902" w:rsidP="00C35557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wychowawczych i opieku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czych) oraz wykorzystywa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nowoczesne technologie do</w:t>
            </w:r>
            <w:r w:rsidR="00C3555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pracy dydaktycznej,</w:t>
            </w:r>
          </w:p>
          <w:p w:rsidR="00361902" w:rsidRDefault="00361902" w:rsidP="00361902"/>
        </w:tc>
      </w:tr>
      <w:tr w:rsidR="00361902" w:rsidTr="00361902">
        <w:trPr>
          <w:trHeight w:val="838"/>
        </w:trPr>
        <w:tc>
          <w:tcPr>
            <w:tcW w:w="1242" w:type="dxa"/>
          </w:tcPr>
          <w:p w:rsidR="00361902" w:rsidRDefault="00361902" w:rsidP="00361902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K_U11</w:t>
            </w:r>
          </w:p>
        </w:tc>
        <w:tc>
          <w:tcPr>
            <w:tcW w:w="3020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potrafi </w:t>
            </w:r>
            <w:r w:rsidRPr="00EB2427">
              <w:rPr>
                <w:rFonts w:ascii="UniversPro-Roman" w:hAnsi="UniversPro-Roman" w:cs="UniversPro-Roman"/>
                <w:b/>
                <w:sz w:val="19"/>
                <w:szCs w:val="19"/>
              </w:rPr>
              <w:t>animować prace nad rozwojem uczestników</w:t>
            </w: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 procesów pedagogicznych oraz wspierać ich samodzielność w zdobywaniu wiedzy, a także inspirować do działań na rzecz uczenia się przez całe życie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</w:tc>
        <w:tc>
          <w:tcPr>
            <w:tcW w:w="1233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lastRenderedPageBreak/>
              <w:t>2j, 2k</w:t>
            </w:r>
          </w:p>
        </w:tc>
        <w:tc>
          <w:tcPr>
            <w:tcW w:w="3694" w:type="dxa"/>
          </w:tcPr>
          <w:p w:rsidR="00361902" w:rsidRDefault="00361902" w:rsidP="00C35557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2j)potrafi animowa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prace nad rozwojem uczestników procesów pedagogicznych,</w:t>
            </w:r>
            <w:r w:rsidR="00C3555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wspiera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ich samodzielno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 zdobywaniu wiedzy oraz inspirowa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do działa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na</w:t>
            </w:r>
            <w:r w:rsidR="00C3555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rzecz uczenia si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przez całe 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>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ycie,</w:t>
            </w:r>
          </w:p>
          <w:p w:rsidR="00361902" w:rsidRDefault="00361902" w:rsidP="00361902">
            <w:r>
              <w:t>2k)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potrafi pracowa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z uczniami, indywidualizowa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zadania i dostosowywa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metody i tre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 do potrzeb i mo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>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liwo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 uczniów (w tym uczniów ze specjalnymi potrzebami edukacyjnymi) oraz zmian zachodz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cych w 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wiecie i w nauce,</w:t>
            </w:r>
          </w:p>
        </w:tc>
      </w:tr>
      <w:tr w:rsidR="00361902" w:rsidTr="00361902">
        <w:trPr>
          <w:trHeight w:val="838"/>
        </w:trPr>
        <w:tc>
          <w:tcPr>
            <w:tcW w:w="1242" w:type="dxa"/>
          </w:tcPr>
          <w:p w:rsidR="00361902" w:rsidRDefault="00361902" w:rsidP="00361902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lastRenderedPageBreak/>
              <w:t>K_U12</w:t>
            </w:r>
          </w:p>
        </w:tc>
        <w:tc>
          <w:tcPr>
            <w:tcW w:w="3020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potrafi </w:t>
            </w:r>
            <w:r w:rsidRPr="00EB2427">
              <w:rPr>
                <w:rFonts w:ascii="UniversPro-Roman" w:hAnsi="UniversPro-Roman" w:cs="UniversPro-Roman"/>
                <w:b/>
                <w:sz w:val="19"/>
                <w:szCs w:val="19"/>
              </w:rPr>
              <w:t>posługiwać się zasadami i normami etycznymi</w:t>
            </w: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 w podejmowanej działalności, dostrzega i analizuje dylematy etyczne; przewiduje skutki kon</w:t>
            </w:r>
            <w:r w:rsidR="00C35557">
              <w:rPr>
                <w:rFonts w:ascii="UniversPro-Roman" w:hAnsi="UniversPro-Roman" w:cs="UniversPro-Roman"/>
                <w:sz w:val="19"/>
                <w:szCs w:val="19"/>
              </w:rPr>
              <w:t>kretnych działań pedagogicznych</w:t>
            </w:r>
          </w:p>
        </w:tc>
        <w:tc>
          <w:tcPr>
            <w:tcW w:w="1233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2l</w:t>
            </w:r>
          </w:p>
        </w:tc>
        <w:tc>
          <w:tcPr>
            <w:tcW w:w="3694" w:type="dxa"/>
          </w:tcPr>
          <w:p w:rsidR="00361902" w:rsidRDefault="00361902" w:rsidP="00361902">
            <w:r>
              <w:rPr>
                <w:rFonts w:ascii="Times New Roman" w:hAnsi="Times New Roman" w:cs="Times New Roman"/>
                <w:sz w:val="23"/>
                <w:szCs w:val="23"/>
              </w:rPr>
              <w:t>potrafi posługiwa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si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zasadami i normami etycznymi w wykonywanej działalno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ci,</w:t>
            </w:r>
          </w:p>
          <w:p w:rsidR="00361902" w:rsidRDefault="00361902" w:rsidP="00361902"/>
          <w:p w:rsidR="00361902" w:rsidRDefault="00361902" w:rsidP="00361902"/>
          <w:p w:rsidR="00361902" w:rsidRDefault="00361902" w:rsidP="00361902"/>
        </w:tc>
      </w:tr>
      <w:tr w:rsidR="00361902" w:rsidTr="00361902">
        <w:trPr>
          <w:trHeight w:val="838"/>
        </w:trPr>
        <w:tc>
          <w:tcPr>
            <w:tcW w:w="1242" w:type="dxa"/>
          </w:tcPr>
          <w:p w:rsidR="00361902" w:rsidRDefault="00361902" w:rsidP="00361902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K_U13</w:t>
            </w:r>
          </w:p>
        </w:tc>
        <w:tc>
          <w:tcPr>
            <w:tcW w:w="3020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potrafi </w:t>
            </w:r>
            <w:r w:rsidRPr="00EB2427">
              <w:rPr>
                <w:rFonts w:ascii="UniversPro-Roman" w:hAnsi="UniversPro-Roman" w:cs="UniversPro-Roman"/>
                <w:b/>
                <w:sz w:val="19"/>
                <w:szCs w:val="19"/>
              </w:rPr>
              <w:t>pracować w zespole</w:t>
            </w: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 pełniąc różne role; umie przyjmować i wyznaczać zadania, ma elementarne umiejętności organizacyjne pozwalające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na realizację celów związanych z projektowaniem i podejmowaniem działań profesjonalnych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</w:tc>
        <w:tc>
          <w:tcPr>
            <w:tcW w:w="1233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2i, 2m</w:t>
            </w:r>
          </w:p>
        </w:tc>
        <w:tc>
          <w:tcPr>
            <w:tcW w:w="3694" w:type="dxa"/>
          </w:tcPr>
          <w:p w:rsidR="00361902" w:rsidRDefault="00361902" w:rsidP="0036190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21)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potrafi kierowa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 w:rsidRPr="00F427FD"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procesami kształcenia i wychowania, posiada umiej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tno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ść</w:t>
            </w:r>
            <w:r w:rsidRPr="00F427FD"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pracy z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grup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(zespołem wychowawczym, klasowym),</w:t>
            </w:r>
          </w:p>
          <w:p w:rsidR="00361902" w:rsidRDefault="00361902" w:rsidP="00C3555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2m) potrafi pracowa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 zespole, pełni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 ró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>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ne role; umie podejmowa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i wyznacza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zadania; posiada elementarne umiej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tno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 organizacyjne pozwalaj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ce na realizacj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 w:rsidR="00C35557"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działa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pedagogicznych (dydaktycznych, wychowawczych i opieku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czych), posiada</w:t>
            </w:r>
          </w:p>
          <w:p w:rsidR="00361902" w:rsidRDefault="00361902" w:rsidP="00361902">
            <w:r>
              <w:rPr>
                <w:rFonts w:ascii="Times New Roman" w:hAnsi="Times New Roman" w:cs="Times New Roman"/>
                <w:sz w:val="23"/>
                <w:szCs w:val="23"/>
              </w:rPr>
              <w:t>umiej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tno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współpracy z innymi nauczycielami, pedagogami i rodzicami uczniów,</w:t>
            </w:r>
          </w:p>
        </w:tc>
      </w:tr>
      <w:tr w:rsidR="00361902" w:rsidTr="00361902">
        <w:trPr>
          <w:trHeight w:val="838"/>
        </w:trPr>
        <w:tc>
          <w:tcPr>
            <w:tcW w:w="1242" w:type="dxa"/>
          </w:tcPr>
          <w:p w:rsidR="00361902" w:rsidRDefault="00361902" w:rsidP="00361902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K_U14</w:t>
            </w:r>
          </w:p>
        </w:tc>
        <w:tc>
          <w:tcPr>
            <w:tcW w:w="3020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potrafi dokonać </w:t>
            </w:r>
            <w:r w:rsidRPr="00EB2427">
              <w:rPr>
                <w:rFonts w:ascii="UniversPro-Roman" w:hAnsi="UniversPro-Roman" w:cs="UniversPro-Roman"/>
                <w:b/>
                <w:sz w:val="19"/>
                <w:szCs w:val="19"/>
              </w:rPr>
              <w:t>analizy własnych działań i wskazać ewentualne obszary wymagające modyfikacji</w:t>
            </w: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 w przyszłym działaniu</w:t>
            </w:r>
          </w:p>
        </w:tc>
        <w:tc>
          <w:tcPr>
            <w:tcW w:w="1233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2n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2o</w:t>
            </w:r>
          </w:p>
        </w:tc>
        <w:tc>
          <w:tcPr>
            <w:tcW w:w="3694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potrafi analizowa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własne działania pedagogiczne (dydaktyczne, wychowawcze i</w:t>
            </w:r>
            <w:r w:rsidR="00C3555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opieku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cze) i wskazywa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obszary wymagaj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ce modyfikacji, potrafi</w:t>
            </w:r>
          </w:p>
          <w:p w:rsidR="00361902" w:rsidRDefault="00361902" w:rsidP="0036190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eksperymentowa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i wdra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>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działania innowacyjne,</w:t>
            </w:r>
          </w:p>
          <w:p w:rsidR="00361902" w:rsidRDefault="00361902" w:rsidP="00361902">
            <w:r>
              <w:rPr>
                <w:rFonts w:ascii="Times New Roman" w:hAnsi="Times New Roman" w:cs="Times New Roman"/>
                <w:sz w:val="23"/>
                <w:szCs w:val="23"/>
              </w:rPr>
              <w:t>potrafi zaprojektowa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plan własnego rozwoju zawodowego;</w:t>
            </w:r>
          </w:p>
        </w:tc>
      </w:tr>
      <w:tr w:rsidR="00361902" w:rsidTr="00361902">
        <w:trPr>
          <w:trHeight w:val="838"/>
        </w:trPr>
        <w:tc>
          <w:tcPr>
            <w:tcW w:w="1242" w:type="dxa"/>
          </w:tcPr>
          <w:p w:rsidR="00361902" w:rsidRDefault="00361902" w:rsidP="00361902">
            <w:pPr>
              <w:rPr>
                <w:rFonts w:ascii="UniversPro-Roman" w:hAnsi="UniversPro-Roman" w:cs="UniversPro-Roman"/>
                <w:sz w:val="19"/>
                <w:szCs w:val="19"/>
              </w:rPr>
            </w:pPr>
          </w:p>
        </w:tc>
        <w:tc>
          <w:tcPr>
            <w:tcW w:w="3020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????</w:t>
            </w:r>
          </w:p>
        </w:tc>
        <w:tc>
          <w:tcPr>
            <w:tcW w:w="1233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7a</w:t>
            </w:r>
          </w:p>
        </w:tc>
        <w:tc>
          <w:tcPr>
            <w:tcW w:w="3694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posiada niezb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dn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wiedz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z zakresu zasad bezpiecze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stwa, udzielania pierwszej pomocy i odpowiedzialno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 prawnej opiekuna.</w:t>
            </w:r>
          </w:p>
        </w:tc>
      </w:tr>
      <w:tr w:rsidR="00361902" w:rsidTr="00361902">
        <w:trPr>
          <w:trHeight w:val="382"/>
        </w:trPr>
        <w:tc>
          <w:tcPr>
            <w:tcW w:w="9189" w:type="dxa"/>
            <w:gridSpan w:val="4"/>
          </w:tcPr>
          <w:p w:rsidR="00361902" w:rsidRPr="00656FAB" w:rsidRDefault="00361902" w:rsidP="001260C0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KOMPETENCJE SPOŁECZNE</w:t>
            </w:r>
          </w:p>
        </w:tc>
      </w:tr>
      <w:tr w:rsidR="00361902" w:rsidTr="00361902">
        <w:trPr>
          <w:trHeight w:val="838"/>
        </w:trPr>
        <w:tc>
          <w:tcPr>
            <w:tcW w:w="1242" w:type="dxa"/>
          </w:tcPr>
          <w:p w:rsidR="00361902" w:rsidRDefault="00361902" w:rsidP="00361902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K_K01</w:t>
            </w:r>
          </w:p>
        </w:tc>
        <w:tc>
          <w:tcPr>
            <w:tcW w:w="3020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ma </w:t>
            </w:r>
            <w:r w:rsidRPr="0059105A">
              <w:rPr>
                <w:rFonts w:ascii="UniversPro-Roman" w:hAnsi="UniversPro-Roman" w:cs="UniversPro-Roman"/>
                <w:b/>
                <w:sz w:val="19"/>
                <w:szCs w:val="19"/>
              </w:rPr>
              <w:t>świadomość poziomu swojej wiedzy</w:t>
            </w: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 i umiejętności, rozumie potrzebę ciągłego dokształcania się zawodowego i rozwoju osobistego, dokonuje samooceny własnych </w:t>
            </w:r>
            <w:r>
              <w:rPr>
                <w:rFonts w:ascii="UniversPro-Roman" w:hAnsi="UniversPro-Roman" w:cs="UniversPro-Roman"/>
                <w:sz w:val="19"/>
                <w:szCs w:val="19"/>
              </w:rPr>
              <w:lastRenderedPageBreak/>
              <w:t>kompetencji i doskonali umiejętności, wyznacza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kierunki własnego rozwoju i kształcenia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</w:tc>
        <w:tc>
          <w:tcPr>
            <w:tcW w:w="1233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lastRenderedPageBreak/>
              <w:t>3a</w:t>
            </w:r>
          </w:p>
        </w:tc>
        <w:tc>
          <w:tcPr>
            <w:tcW w:w="3694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ma 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wiadomo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poziomu swojej wiedzy i umiej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tno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ci; rozumie potrzeb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głego</w:t>
            </w:r>
          </w:p>
          <w:p w:rsidR="00361902" w:rsidRDefault="00361902" w:rsidP="00C35557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dokształcania si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zawodowego i rozwoju osobistego; dokonuje oceny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własnych</w:t>
            </w:r>
            <w:r w:rsidR="00C3555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kompetencji i doskonali umiej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tno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 w trakcie realizowania działa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pedagogicznych (dydaktycznych, wychowawczych i opieku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czych)</w:t>
            </w:r>
          </w:p>
        </w:tc>
      </w:tr>
      <w:tr w:rsidR="00361902" w:rsidTr="00361902">
        <w:trPr>
          <w:trHeight w:val="838"/>
        </w:trPr>
        <w:tc>
          <w:tcPr>
            <w:tcW w:w="1242" w:type="dxa"/>
          </w:tcPr>
          <w:p w:rsidR="00361902" w:rsidRDefault="00361902" w:rsidP="00361902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lastRenderedPageBreak/>
              <w:t>K_K02</w:t>
            </w:r>
          </w:p>
        </w:tc>
        <w:tc>
          <w:tcPr>
            <w:tcW w:w="3020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 w:rsidRPr="0059105A">
              <w:rPr>
                <w:rFonts w:ascii="UniversPro-Roman" w:hAnsi="UniversPro-Roman" w:cs="UniversPro-Roman"/>
                <w:b/>
                <w:sz w:val="19"/>
                <w:szCs w:val="19"/>
              </w:rPr>
              <w:t>docenia znaczenie nauk pedagogicznych</w:t>
            </w: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 dla utrzymania i rozwoju prawidłowych więzi w środowiskach społecznych i odnosi zdobytą wiedzę do projektowania działań zawodowych</w:t>
            </w:r>
          </w:p>
        </w:tc>
        <w:tc>
          <w:tcPr>
            <w:tcW w:w="1233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3b</w:t>
            </w:r>
          </w:p>
        </w:tc>
        <w:tc>
          <w:tcPr>
            <w:tcW w:w="3694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TimesNewRoman" w:eastAsia="TimesNewRoman" w:hAnsi="Times New Roman" w:cs="TimesNew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jest przekonany o sensie, warto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 i potrzebie podejmowania działa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pedagogicznych w 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rodowisku społecznym; jest gotowy do podejmowania wyzwa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zawodowych; wykazuje aktywno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ść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 podejmuje trud i odznacza si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wytrwało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 realizacji indywidualnych i zespołowych zada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zawodowych wynikaj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cych z roli nauczyciela</w:t>
            </w:r>
          </w:p>
        </w:tc>
      </w:tr>
      <w:tr w:rsidR="00361902" w:rsidTr="00361902">
        <w:trPr>
          <w:trHeight w:val="838"/>
        </w:trPr>
        <w:tc>
          <w:tcPr>
            <w:tcW w:w="1242" w:type="dxa"/>
          </w:tcPr>
          <w:p w:rsidR="00361902" w:rsidRDefault="00361902" w:rsidP="00361902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K_K03</w:t>
            </w:r>
          </w:p>
        </w:tc>
        <w:tc>
          <w:tcPr>
            <w:tcW w:w="3020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ma przekonanie </w:t>
            </w:r>
            <w:r w:rsidRPr="0059105A">
              <w:rPr>
                <w:rFonts w:ascii="UniversPro-Roman" w:hAnsi="UniversPro-Roman" w:cs="UniversPro-Roman"/>
                <w:b/>
                <w:sz w:val="19"/>
                <w:szCs w:val="19"/>
              </w:rPr>
              <w:t>o sensie, wartości i potrzebie</w:t>
            </w: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 </w:t>
            </w:r>
            <w:r w:rsidRPr="0059105A">
              <w:rPr>
                <w:rFonts w:ascii="UniversPro-Roman" w:hAnsi="UniversPro-Roman" w:cs="UniversPro-Roman"/>
                <w:b/>
                <w:sz w:val="19"/>
                <w:szCs w:val="19"/>
              </w:rPr>
              <w:t>podejmowania działań</w:t>
            </w: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 pedagogicznych w środowisku społecznym; jest gotowy do podejmowania wyzwań zawodowych; wykazuje aktywność, podejmuje trud i odznacza się wytrwałością w realizacji indywidualnych i zespołowych działań profes</w:t>
            </w:r>
            <w:r w:rsidR="00C35557">
              <w:rPr>
                <w:rFonts w:ascii="UniversPro-Roman" w:hAnsi="UniversPro-Roman" w:cs="UniversPro-Roman"/>
                <w:sz w:val="19"/>
                <w:szCs w:val="19"/>
              </w:rPr>
              <w:t>jonalnych w zakresie pedagogiki</w:t>
            </w:r>
          </w:p>
        </w:tc>
        <w:tc>
          <w:tcPr>
            <w:tcW w:w="1233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3b</w:t>
            </w:r>
          </w:p>
        </w:tc>
        <w:tc>
          <w:tcPr>
            <w:tcW w:w="3694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TimesNewRoman" w:eastAsia="TimesNewRoman" w:hAnsi="Times New Roman" w:cs="TimesNew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jest przekonany o sensie, warto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 i potrzebie podejmowania działa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</w:p>
          <w:p w:rsidR="00361902" w:rsidRDefault="00361902" w:rsidP="00C35557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pedagogicznych w 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rodowisku społecznym; jest gotowy do podejmowania wyzwa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zawodowych; wykazuje aktywno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ść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 podejmuje trud i odznacza si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wytrwało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 realizacji indywidualnych i zespołowych zada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zawodowych wynikaj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cych z roli nauczyciela</w:t>
            </w:r>
          </w:p>
        </w:tc>
      </w:tr>
      <w:tr w:rsidR="00361902" w:rsidTr="00C35557">
        <w:trPr>
          <w:trHeight w:val="1372"/>
        </w:trPr>
        <w:tc>
          <w:tcPr>
            <w:tcW w:w="1242" w:type="dxa"/>
          </w:tcPr>
          <w:p w:rsidR="00361902" w:rsidRDefault="00361902" w:rsidP="00361902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K_K04</w:t>
            </w:r>
          </w:p>
        </w:tc>
        <w:tc>
          <w:tcPr>
            <w:tcW w:w="3020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ma przekonanie o wadze </w:t>
            </w:r>
            <w:r w:rsidRPr="0059105A">
              <w:rPr>
                <w:rFonts w:ascii="UniversPro-Roman" w:hAnsi="UniversPro-Roman" w:cs="UniversPro-Roman"/>
                <w:b/>
                <w:sz w:val="19"/>
                <w:szCs w:val="19"/>
              </w:rPr>
              <w:t>zachowania się w sposób profesjonalny,</w:t>
            </w: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 refleksji na tematy etyczne i przestrzegania zasad etyki zawodowej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</w:tc>
        <w:tc>
          <w:tcPr>
            <w:tcW w:w="1233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3d</w:t>
            </w:r>
          </w:p>
        </w:tc>
        <w:tc>
          <w:tcPr>
            <w:tcW w:w="3694" w:type="dxa"/>
          </w:tcPr>
          <w:p w:rsidR="00361902" w:rsidRDefault="00361902" w:rsidP="00C35557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ma 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wiadomo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znaczenia profesjonalizmu, refleksji na tematy etyczne i</w:t>
            </w:r>
            <w:r w:rsidR="00C3555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przestrzegania zasad etyki zawodowej; wykazuje cechy refleksyjnego praktyka,</w:t>
            </w:r>
          </w:p>
        </w:tc>
      </w:tr>
      <w:tr w:rsidR="00361902" w:rsidTr="00361902">
        <w:trPr>
          <w:trHeight w:val="838"/>
        </w:trPr>
        <w:tc>
          <w:tcPr>
            <w:tcW w:w="1242" w:type="dxa"/>
          </w:tcPr>
          <w:p w:rsidR="00361902" w:rsidRDefault="00361902" w:rsidP="00361902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K_K05</w:t>
            </w:r>
          </w:p>
        </w:tc>
        <w:tc>
          <w:tcPr>
            <w:tcW w:w="3020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 w:rsidRPr="0059105A">
              <w:rPr>
                <w:rFonts w:ascii="UniversPro-Roman" w:hAnsi="UniversPro-Roman" w:cs="UniversPro-Roman"/>
                <w:b/>
                <w:sz w:val="19"/>
                <w:szCs w:val="19"/>
              </w:rPr>
              <w:t>dostrzega i formułuje problemy moralne i dylematy etyczne</w:t>
            </w: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 związane z własną i cudzą pracą, poszukuje optymalnych rozwiązań, postępuje zgodnie z zasadami etyki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</w:tc>
        <w:tc>
          <w:tcPr>
            <w:tcW w:w="1233" w:type="dxa"/>
          </w:tcPr>
          <w:p w:rsidR="00361902" w:rsidRPr="00706579" w:rsidRDefault="00361902" w:rsidP="00361902">
            <w:pPr>
              <w:rPr>
                <w:rFonts w:ascii="Times New Roman" w:hAnsi="Times New Roman" w:cs="Times New Roman"/>
              </w:rPr>
            </w:pPr>
            <w:r w:rsidRPr="00706579">
              <w:rPr>
                <w:rFonts w:ascii="Times New Roman" w:hAnsi="Times New Roman" w:cs="Times New Roman"/>
              </w:rPr>
              <w:t>3c</w:t>
            </w:r>
          </w:p>
          <w:p w:rsidR="00361902" w:rsidRPr="00706579" w:rsidRDefault="00361902" w:rsidP="00361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694" w:type="dxa"/>
          </w:tcPr>
          <w:p w:rsidR="00361902" w:rsidRDefault="00361902" w:rsidP="00361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3c)m</w:t>
            </w:r>
            <w:r w:rsidRPr="00706579">
              <w:rPr>
                <w:rFonts w:ascii="Times New Roman" w:hAnsi="Times New Roman" w:cs="Times New Roman"/>
              </w:rPr>
              <w:t>a świadomość konieczności prowadzenia zindywidualizowanych działań pedagogicznych (dydaktycznych i opiekuńczych) w stosunku do uczniów ze specjalnymi potrzebami edukacyjnymi</w:t>
            </w:r>
          </w:p>
          <w:p w:rsidR="00361902" w:rsidRPr="00706579" w:rsidRDefault="00361902" w:rsidP="00C35557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</w:rPr>
              <w:t xml:space="preserve">3d)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ma 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wiadomo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znaczenia profesjonalizmu, refleksji na tematy etyczne i</w:t>
            </w:r>
            <w:r w:rsidR="00C3555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przestrzegania zasad etyki zawodowej; wykazuje cechy refleksyjnego praktyka,</w:t>
            </w:r>
          </w:p>
        </w:tc>
      </w:tr>
      <w:tr w:rsidR="00361902" w:rsidTr="00361902">
        <w:trPr>
          <w:trHeight w:val="838"/>
        </w:trPr>
        <w:tc>
          <w:tcPr>
            <w:tcW w:w="1242" w:type="dxa"/>
          </w:tcPr>
          <w:p w:rsidR="00361902" w:rsidRDefault="00361902" w:rsidP="00361902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K_K06</w:t>
            </w:r>
          </w:p>
        </w:tc>
        <w:tc>
          <w:tcPr>
            <w:tcW w:w="3020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jest świadomy istnienia </w:t>
            </w:r>
            <w:r w:rsidRPr="0059105A">
              <w:rPr>
                <w:rFonts w:ascii="UniversPro-Roman" w:hAnsi="UniversPro-Roman" w:cs="UniversPro-Roman"/>
                <w:b/>
                <w:sz w:val="19"/>
                <w:szCs w:val="19"/>
              </w:rPr>
              <w:t>etycznego wymiaru w badaniach naukowy</w:t>
            </w: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ch 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</w:tc>
        <w:tc>
          <w:tcPr>
            <w:tcW w:w="1233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3e</w:t>
            </w:r>
          </w:p>
        </w:tc>
        <w:tc>
          <w:tcPr>
            <w:tcW w:w="3694" w:type="dxa"/>
          </w:tcPr>
          <w:p w:rsidR="00361902" w:rsidRDefault="00361902" w:rsidP="00361902"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ma 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wiadomo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istnienia etycznego wymiaru diagnozowania i oceniania uczniów, </w:t>
            </w:r>
          </w:p>
        </w:tc>
      </w:tr>
      <w:tr w:rsidR="00361902" w:rsidTr="00C35557">
        <w:trPr>
          <w:trHeight w:val="263"/>
        </w:trPr>
        <w:tc>
          <w:tcPr>
            <w:tcW w:w="1242" w:type="dxa"/>
          </w:tcPr>
          <w:p w:rsidR="00361902" w:rsidRDefault="00361902" w:rsidP="00361902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K_K07</w:t>
            </w:r>
          </w:p>
        </w:tc>
        <w:tc>
          <w:tcPr>
            <w:tcW w:w="3020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jest przygotowany do </w:t>
            </w:r>
            <w:r w:rsidRPr="0059105A">
              <w:rPr>
                <w:rFonts w:ascii="UniversPro-Roman" w:hAnsi="UniversPro-Roman" w:cs="UniversPro-Roman"/>
                <w:b/>
                <w:sz w:val="19"/>
                <w:szCs w:val="19"/>
              </w:rPr>
              <w:t>aktywnego uczestnictwa w grupach</w:t>
            </w:r>
            <w:r>
              <w:rPr>
                <w:rFonts w:ascii="UniversPro-Roman" w:hAnsi="UniversPro-Roman" w:cs="UniversPro-Roman"/>
                <w:sz w:val="19"/>
                <w:szCs w:val="19"/>
              </w:rPr>
              <w:t>, organizacjach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i instytucjach realizujących działania pedagogiczne i zdolny do porozumiewania się z osobami będącymi i niebędącymi </w:t>
            </w:r>
            <w:r>
              <w:rPr>
                <w:rFonts w:ascii="UniversPro-Roman" w:hAnsi="UniversPro-Roman" w:cs="UniversPro-Roman"/>
                <w:sz w:val="19"/>
                <w:szCs w:val="19"/>
              </w:rPr>
              <w:lastRenderedPageBreak/>
              <w:t>s</w:t>
            </w:r>
            <w:r w:rsidR="00C35557">
              <w:rPr>
                <w:rFonts w:ascii="UniversPro-Roman" w:hAnsi="UniversPro-Roman" w:cs="UniversPro-Roman"/>
                <w:sz w:val="19"/>
                <w:szCs w:val="19"/>
              </w:rPr>
              <w:t>pecjalistami w danej dziedzinie</w:t>
            </w:r>
          </w:p>
        </w:tc>
        <w:tc>
          <w:tcPr>
            <w:tcW w:w="1233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lastRenderedPageBreak/>
              <w:t>3g</w:t>
            </w:r>
          </w:p>
        </w:tc>
        <w:tc>
          <w:tcPr>
            <w:tcW w:w="3694" w:type="dxa"/>
          </w:tcPr>
          <w:p w:rsidR="00361902" w:rsidRDefault="00361902" w:rsidP="00361902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jest gotowy do podejmowania indywidualnych i zespołowych działa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na rzecz podnoszenia jako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 pracy szkoły;</w:t>
            </w:r>
          </w:p>
        </w:tc>
      </w:tr>
      <w:tr w:rsidR="00361902" w:rsidTr="00361902">
        <w:trPr>
          <w:trHeight w:val="838"/>
        </w:trPr>
        <w:tc>
          <w:tcPr>
            <w:tcW w:w="1242" w:type="dxa"/>
          </w:tcPr>
          <w:p w:rsidR="00361902" w:rsidRDefault="00361902" w:rsidP="00361902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lastRenderedPageBreak/>
              <w:t>K_K08</w:t>
            </w:r>
          </w:p>
        </w:tc>
        <w:tc>
          <w:tcPr>
            <w:tcW w:w="3020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 w:rsidRPr="0059105A">
              <w:rPr>
                <w:rFonts w:ascii="UniversPro-Roman" w:hAnsi="UniversPro-Roman" w:cs="UniversPro-Roman"/>
                <w:b/>
                <w:sz w:val="19"/>
                <w:szCs w:val="19"/>
              </w:rPr>
              <w:t>odpowiedzialnie przygotowuje się do swojej pracy</w:t>
            </w:r>
            <w:r>
              <w:rPr>
                <w:rFonts w:ascii="UniversPro-Roman" w:hAnsi="UniversPro-Roman" w:cs="UniversPro-Roman"/>
                <w:sz w:val="19"/>
                <w:szCs w:val="19"/>
              </w:rPr>
              <w:t>, projektuje i wykonuje działania pedagogiczne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</w:tc>
        <w:tc>
          <w:tcPr>
            <w:tcW w:w="1233" w:type="dxa"/>
          </w:tcPr>
          <w:p w:rsidR="00361902" w:rsidRDefault="00361902" w:rsidP="00361902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3c. 3f</w:t>
            </w:r>
          </w:p>
        </w:tc>
        <w:tc>
          <w:tcPr>
            <w:tcW w:w="3694" w:type="dxa"/>
          </w:tcPr>
          <w:p w:rsidR="00361902" w:rsidRDefault="00361902" w:rsidP="00361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3c)m</w:t>
            </w:r>
            <w:r w:rsidRPr="00706579">
              <w:rPr>
                <w:rFonts w:ascii="Times New Roman" w:hAnsi="Times New Roman" w:cs="Times New Roman"/>
              </w:rPr>
              <w:t>a świadomość konieczności prowadzenia zindywidualizowanych działań pedagogicznych (dydaktycznych i opiekuńczych) w stosunku do uczniów ze specjalnymi potrzebami edukacyjnymi</w:t>
            </w:r>
          </w:p>
          <w:p w:rsidR="00361902" w:rsidRDefault="00361902" w:rsidP="00361902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3f) odpowiedzialnie przygotowuje si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do swojej pracy, projektuje i wykonuje działania pedagogiczne (dydaktyczne, wychowawcze i opieku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cze).</w:t>
            </w:r>
          </w:p>
        </w:tc>
      </w:tr>
    </w:tbl>
    <w:p w:rsidR="00A41652" w:rsidRDefault="00A41652" w:rsidP="001D74A8">
      <w:pPr>
        <w:rPr>
          <w:sz w:val="28"/>
          <w:szCs w:val="28"/>
        </w:rPr>
      </w:pPr>
    </w:p>
    <w:p w:rsidR="000C7101" w:rsidRDefault="000C7101" w:rsidP="001D74A8">
      <w:pPr>
        <w:rPr>
          <w:sz w:val="28"/>
          <w:szCs w:val="28"/>
        </w:rPr>
      </w:pPr>
    </w:p>
    <w:p w:rsidR="00361902" w:rsidRDefault="00361902" w:rsidP="000C7101">
      <w:pPr>
        <w:rPr>
          <w:sz w:val="28"/>
          <w:szCs w:val="28"/>
        </w:rPr>
      </w:pPr>
    </w:p>
    <w:p w:rsidR="00361902" w:rsidRDefault="00361902" w:rsidP="000C7101">
      <w:pPr>
        <w:rPr>
          <w:sz w:val="28"/>
          <w:szCs w:val="28"/>
        </w:rPr>
      </w:pPr>
    </w:p>
    <w:p w:rsidR="00361902" w:rsidRDefault="00361902" w:rsidP="000C7101">
      <w:pPr>
        <w:rPr>
          <w:sz w:val="28"/>
          <w:szCs w:val="28"/>
        </w:rPr>
      </w:pPr>
    </w:p>
    <w:p w:rsidR="00361902" w:rsidRDefault="00361902" w:rsidP="000C7101">
      <w:pPr>
        <w:rPr>
          <w:sz w:val="28"/>
          <w:szCs w:val="28"/>
        </w:rPr>
      </w:pPr>
    </w:p>
    <w:p w:rsidR="00361902" w:rsidRDefault="00361902" w:rsidP="000C7101">
      <w:pPr>
        <w:rPr>
          <w:sz w:val="28"/>
          <w:szCs w:val="28"/>
        </w:rPr>
      </w:pPr>
    </w:p>
    <w:p w:rsidR="00C35557" w:rsidRDefault="00C35557" w:rsidP="000C7101">
      <w:pPr>
        <w:rPr>
          <w:b/>
          <w:sz w:val="28"/>
          <w:szCs w:val="28"/>
          <w:u w:val="single"/>
        </w:rPr>
      </w:pPr>
    </w:p>
    <w:p w:rsidR="00C35557" w:rsidRDefault="00C35557" w:rsidP="000C7101">
      <w:pPr>
        <w:rPr>
          <w:b/>
          <w:sz w:val="28"/>
          <w:szCs w:val="28"/>
          <w:u w:val="single"/>
        </w:rPr>
      </w:pPr>
    </w:p>
    <w:p w:rsidR="00C35557" w:rsidRDefault="00C35557" w:rsidP="000C7101">
      <w:pPr>
        <w:rPr>
          <w:b/>
          <w:sz w:val="28"/>
          <w:szCs w:val="28"/>
          <w:u w:val="single"/>
        </w:rPr>
      </w:pPr>
    </w:p>
    <w:p w:rsidR="00C35557" w:rsidRDefault="00C35557" w:rsidP="000C7101">
      <w:pPr>
        <w:rPr>
          <w:b/>
          <w:sz w:val="28"/>
          <w:szCs w:val="28"/>
          <w:u w:val="single"/>
        </w:rPr>
      </w:pPr>
    </w:p>
    <w:p w:rsidR="00C35557" w:rsidRDefault="00C35557" w:rsidP="000C7101">
      <w:pPr>
        <w:rPr>
          <w:b/>
          <w:sz w:val="28"/>
          <w:szCs w:val="28"/>
          <w:u w:val="single"/>
        </w:rPr>
      </w:pPr>
    </w:p>
    <w:p w:rsidR="00C35557" w:rsidRDefault="00C35557" w:rsidP="000C7101">
      <w:pPr>
        <w:rPr>
          <w:b/>
          <w:sz w:val="28"/>
          <w:szCs w:val="28"/>
          <w:u w:val="single"/>
        </w:rPr>
      </w:pPr>
    </w:p>
    <w:p w:rsidR="00C35557" w:rsidRDefault="00C35557" w:rsidP="000C7101">
      <w:pPr>
        <w:rPr>
          <w:b/>
          <w:sz w:val="28"/>
          <w:szCs w:val="28"/>
          <w:u w:val="single"/>
        </w:rPr>
      </w:pPr>
    </w:p>
    <w:p w:rsidR="00C35557" w:rsidRDefault="00C35557" w:rsidP="000C7101">
      <w:pPr>
        <w:rPr>
          <w:b/>
          <w:sz w:val="28"/>
          <w:szCs w:val="28"/>
          <w:u w:val="single"/>
        </w:rPr>
      </w:pPr>
    </w:p>
    <w:p w:rsidR="00C35557" w:rsidRDefault="00C35557" w:rsidP="000C7101">
      <w:pPr>
        <w:rPr>
          <w:b/>
          <w:sz w:val="28"/>
          <w:szCs w:val="28"/>
          <w:u w:val="single"/>
        </w:rPr>
      </w:pPr>
    </w:p>
    <w:p w:rsidR="00C35557" w:rsidRDefault="00C35557" w:rsidP="000C7101">
      <w:pPr>
        <w:rPr>
          <w:b/>
          <w:sz w:val="28"/>
          <w:szCs w:val="28"/>
          <w:u w:val="single"/>
        </w:rPr>
      </w:pPr>
    </w:p>
    <w:p w:rsidR="00C35557" w:rsidRDefault="00C35557" w:rsidP="000C7101">
      <w:pPr>
        <w:rPr>
          <w:b/>
          <w:sz w:val="28"/>
          <w:szCs w:val="28"/>
          <w:u w:val="single"/>
        </w:rPr>
      </w:pPr>
    </w:p>
    <w:p w:rsidR="000C7101" w:rsidRDefault="000C7101" w:rsidP="000C7101">
      <w:pPr>
        <w:rPr>
          <w:sz w:val="28"/>
          <w:szCs w:val="28"/>
        </w:rPr>
      </w:pPr>
      <w:r w:rsidRPr="00C35557">
        <w:rPr>
          <w:b/>
          <w:sz w:val="28"/>
          <w:szCs w:val="28"/>
          <w:u w:val="single"/>
        </w:rPr>
        <w:lastRenderedPageBreak/>
        <w:t>Tabela</w:t>
      </w:r>
      <w:r>
        <w:rPr>
          <w:sz w:val="28"/>
          <w:szCs w:val="28"/>
        </w:rPr>
        <w:t xml:space="preserve"> </w:t>
      </w:r>
      <w:r w:rsidRPr="00163DF6">
        <w:rPr>
          <w:b/>
          <w:sz w:val="28"/>
          <w:szCs w:val="28"/>
        </w:rPr>
        <w:t>pokrycia standardów nauczycielskich przez kierunkowe efekty kształcenia</w:t>
      </w:r>
      <w:r w:rsidR="00FD35F1">
        <w:rPr>
          <w:b/>
          <w:sz w:val="28"/>
          <w:szCs w:val="28"/>
        </w:rPr>
        <w:t xml:space="preserve"> </w:t>
      </w:r>
      <w:r w:rsidR="00FD35F1" w:rsidRPr="00A254FA">
        <w:rPr>
          <w:b/>
          <w:color w:val="FF0000"/>
          <w:sz w:val="28"/>
          <w:szCs w:val="28"/>
        </w:rPr>
        <w:t>(2)</w:t>
      </w:r>
    </w:p>
    <w:tbl>
      <w:tblPr>
        <w:tblStyle w:val="Tabela-Siatka"/>
        <w:tblW w:w="9108" w:type="dxa"/>
        <w:tblLook w:val="04A0"/>
      </w:tblPr>
      <w:tblGrid>
        <w:gridCol w:w="1242"/>
        <w:gridCol w:w="6379"/>
        <w:gridCol w:w="1487"/>
      </w:tblGrid>
      <w:tr w:rsidR="000C7101" w:rsidTr="00097BC6">
        <w:trPr>
          <w:trHeight w:val="835"/>
        </w:trPr>
        <w:tc>
          <w:tcPr>
            <w:tcW w:w="1242" w:type="dxa"/>
            <w:vAlign w:val="center"/>
          </w:tcPr>
          <w:p w:rsidR="000C7101" w:rsidRPr="001260C0" w:rsidRDefault="000C7101" w:rsidP="00DF36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0C0">
              <w:rPr>
                <w:rFonts w:ascii="Times New Roman" w:hAnsi="Times New Roman" w:cs="Times New Roman"/>
                <w:sz w:val="20"/>
                <w:szCs w:val="20"/>
              </w:rPr>
              <w:t>Oznaczenie efektu kształcenia określonego dla kompetencji nauczyciela</w:t>
            </w:r>
          </w:p>
        </w:tc>
        <w:tc>
          <w:tcPr>
            <w:tcW w:w="6379" w:type="dxa"/>
            <w:vAlign w:val="center"/>
          </w:tcPr>
          <w:p w:rsidR="000C7101" w:rsidRPr="001260C0" w:rsidRDefault="000C7101" w:rsidP="00DF36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0C0">
              <w:rPr>
                <w:rFonts w:ascii="Times New Roman" w:hAnsi="Times New Roman" w:cs="Times New Roman"/>
                <w:sz w:val="20"/>
                <w:szCs w:val="20"/>
              </w:rPr>
              <w:t>Opis efektu kształcenia określonego dla kwalifikacji pierwszego stopnia związanej ze standardami nauczycielskimi</w:t>
            </w:r>
          </w:p>
        </w:tc>
        <w:tc>
          <w:tcPr>
            <w:tcW w:w="1487" w:type="dxa"/>
          </w:tcPr>
          <w:p w:rsidR="000C7101" w:rsidRPr="001260C0" w:rsidRDefault="000C7101" w:rsidP="00DF36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0C0">
              <w:rPr>
                <w:rFonts w:ascii="Times New Roman" w:hAnsi="Times New Roman" w:cs="Times New Roman"/>
                <w:sz w:val="20"/>
                <w:szCs w:val="20"/>
              </w:rPr>
              <w:t>Oznaczenie efektu kształcenia określonego dla programu kształcenia, do którego odnosi się efekt kształcenia kompetencji nauczyciela</w:t>
            </w:r>
          </w:p>
        </w:tc>
      </w:tr>
      <w:tr w:rsidR="00044C57" w:rsidTr="00044C57">
        <w:trPr>
          <w:trHeight w:val="218"/>
        </w:trPr>
        <w:tc>
          <w:tcPr>
            <w:tcW w:w="9108" w:type="dxa"/>
            <w:gridSpan w:val="3"/>
          </w:tcPr>
          <w:p w:rsidR="00044C57" w:rsidRPr="00044C57" w:rsidRDefault="00044C57" w:rsidP="00044C57">
            <w:pPr>
              <w:jc w:val="center"/>
              <w:rPr>
                <w:rFonts w:ascii="UniversPro-Roman" w:hAnsi="UniversPro-Roman" w:cs="UniversPro-Roman"/>
                <w:b/>
                <w:sz w:val="19"/>
                <w:szCs w:val="19"/>
              </w:rPr>
            </w:pPr>
            <w:r w:rsidRPr="00044C57">
              <w:rPr>
                <w:rFonts w:ascii="UniversPro-Roman" w:hAnsi="UniversPro-Roman" w:cs="UniversPro-Roman"/>
                <w:b/>
                <w:sz w:val="19"/>
                <w:szCs w:val="19"/>
              </w:rPr>
              <w:t>WIEDZA</w:t>
            </w:r>
          </w:p>
        </w:tc>
      </w:tr>
      <w:tr w:rsidR="000C7101" w:rsidTr="00097BC6">
        <w:trPr>
          <w:trHeight w:val="835"/>
        </w:trPr>
        <w:tc>
          <w:tcPr>
            <w:tcW w:w="1242" w:type="dxa"/>
          </w:tcPr>
          <w:p w:rsidR="000C7101" w:rsidRDefault="000C7101" w:rsidP="00DF368D">
            <w:r>
              <w:t>1a</w:t>
            </w:r>
          </w:p>
        </w:tc>
        <w:tc>
          <w:tcPr>
            <w:tcW w:w="6379" w:type="dxa"/>
          </w:tcPr>
          <w:p w:rsidR="000C7101" w:rsidRDefault="000C7101" w:rsidP="000C71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t xml:space="preserve"> </w:t>
            </w:r>
            <w:r w:rsidRPr="001260C0">
              <w:rPr>
                <w:rFonts w:ascii="Times New Roman" w:hAnsi="Times New Roman" w:cs="Times New Roman"/>
              </w:rPr>
              <w:t>posiada wiedzę na temat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rozwoju człowieka w cyklu 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>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ycia, zarówno w aspekcie biologicznym, jak i</w:t>
            </w:r>
          </w:p>
          <w:p w:rsidR="000C7101" w:rsidRPr="001260C0" w:rsidRDefault="000C7101" w:rsidP="000C71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psychologicznym oraz społecznym, </w:t>
            </w:r>
            <w:r w:rsidRPr="001260C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poszerzon</w:t>
            </w:r>
            <w:r w:rsidRPr="001260C0">
              <w:rPr>
                <w:rFonts w:ascii="TimesNewRoman" w:eastAsia="TimesNewRoman" w:hAnsi="Times New Roman" w:cs="TimesNewRoman" w:hint="eastAsia"/>
                <w:color w:val="000000" w:themeColor="text1"/>
                <w:sz w:val="23"/>
                <w:szCs w:val="23"/>
              </w:rPr>
              <w:t>ą</w:t>
            </w:r>
            <w:r w:rsidRPr="001260C0">
              <w:rPr>
                <w:rFonts w:ascii="TimesNewRoman" w:eastAsia="TimesNewRoman" w:hAnsi="Times New Roman" w:cs="TimesNewRoman"/>
                <w:color w:val="000000" w:themeColor="text1"/>
                <w:sz w:val="23"/>
                <w:szCs w:val="23"/>
              </w:rPr>
              <w:t xml:space="preserve"> </w:t>
            </w:r>
            <w:r w:rsidRPr="001260C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w odniesieniu do odpowiednich</w:t>
            </w:r>
          </w:p>
          <w:p w:rsidR="000C7101" w:rsidRDefault="000C7101" w:rsidP="000C7101">
            <w:pPr>
              <w:autoSpaceDE w:val="0"/>
              <w:autoSpaceDN w:val="0"/>
              <w:adjustRightInd w:val="0"/>
            </w:pPr>
            <w:r w:rsidRPr="001260C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etapów edukacyjnych,</w:t>
            </w:r>
          </w:p>
        </w:tc>
        <w:tc>
          <w:tcPr>
            <w:tcW w:w="1487" w:type="dxa"/>
          </w:tcPr>
          <w:p w:rsidR="000C7101" w:rsidRDefault="000C7101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K_W04</w:t>
            </w:r>
          </w:p>
          <w:p w:rsidR="000C7101" w:rsidRDefault="000C7101" w:rsidP="00DF368D">
            <w:r>
              <w:t>K_W05</w:t>
            </w:r>
          </w:p>
        </w:tc>
      </w:tr>
      <w:tr w:rsidR="000C7101" w:rsidTr="00097BC6">
        <w:trPr>
          <w:trHeight w:val="835"/>
        </w:trPr>
        <w:tc>
          <w:tcPr>
            <w:tcW w:w="1242" w:type="dxa"/>
          </w:tcPr>
          <w:p w:rsidR="000C7101" w:rsidRDefault="000C7101" w:rsidP="00DF368D">
            <w:r>
              <w:t>1b</w:t>
            </w:r>
          </w:p>
        </w:tc>
        <w:tc>
          <w:tcPr>
            <w:tcW w:w="6379" w:type="dxa"/>
          </w:tcPr>
          <w:p w:rsidR="000C7101" w:rsidRDefault="000C7101" w:rsidP="000C71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1260C0">
              <w:rPr>
                <w:rFonts w:ascii="Times New Roman" w:hAnsi="Times New Roman" w:cs="Times New Roman"/>
              </w:rPr>
              <w:t>posiada wiedzę na temat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procesów komunikowania interpersonalnego i społecznego, w tym w działalno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</w:t>
            </w:r>
          </w:p>
          <w:p w:rsidR="000C7101" w:rsidRDefault="000C7101" w:rsidP="00361902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pedagogicznej (dydaktycznej, wychowawczej i opieku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czej), oraz ich</w:t>
            </w:r>
            <w:r w:rsidR="0036190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prawidłowo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 i zakłóce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</w:p>
        </w:tc>
        <w:tc>
          <w:tcPr>
            <w:tcW w:w="1487" w:type="dxa"/>
          </w:tcPr>
          <w:p w:rsidR="000C7101" w:rsidRDefault="000C7101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K_W06</w:t>
            </w:r>
          </w:p>
          <w:p w:rsidR="00044C57" w:rsidRDefault="00044C57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K_W06</w:t>
            </w:r>
          </w:p>
          <w:p w:rsidR="00044C57" w:rsidRDefault="00044C57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K_W08</w:t>
            </w:r>
          </w:p>
        </w:tc>
      </w:tr>
      <w:tr w:rsidR="000C7101" w:rsidTr="00097BC6">
        <w:trPr>
          <w:trHeight w:val="835"/>
        </w:trPr>
        <w:tc>
          <w:tcPr>
            <w:tcW w:w="1242" w:type="dxa"/>
          </w:tcPr>
          <w:p w:rsidR="000C7101" w:rsidRDefault="000C7101" w:rsidP="00DF368D">
            <w:r>
              <w:t>1c</w:t>
            </w:r>
          </w:p>
        </w:tc>
        <w:tc>
          <w:tcPr>
            <w:tcW w:w="6379" w:type="dxa"/>
          </w:tcPr>
          <w:p w:rsidR="000C7101" w:rsidRPr="00C35557" w:rsidRDefault="000C7101" w:rsidP="00C35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t>Posiada wiedzę na temat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wychowania i kształcenia, w tym ich filozoficznych, społeczno-kulturowych,</w:t>
            </w:r>
            <w:r w:rsidR="0036190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psychologicznych, bio</w:t>
            </w:r>
            <w:r w:rsidR="00C35557">
              <w:rPr>
                <w:rFonts w:ascii="Times New Roman" w:hAnsi="Times New Roman" w:cs="Times New Roman"/>
                <w:sz w:val="23"/>
                <w:szCs w:val="23"/>
              </w:rPr>
              <w:t>logicznych i medycznych podstaw</w:t>
            </w:r>
          </w:p>
        </w:tc>
        <w:tc>
          <w:tcPr>
            <w:tcW w:w="1487" w:type="dxa"/>
          </w:tcPr>
          <w:p w:rsidR="000C7101" w:rsidRDefault="000C7101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K_W02</w:t>
            </w:r>
          </w:p>
          <w:p w:rsidR="000C7101" w:rsidRDefault="000C7101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K_W03</w:t>
            </w:r>
          </w:p>
          <w:p w:rsidR="00044C57" w:rsidRDefault="00044C57" w:rsidP="00DF368D">
            <w:r>
              <w:rPr>
                <w:rFonts w:ascii="UniversPro-Roman" w:hAnsi="UniversPro-Roman" w:cs="UniversPro-Roman"/>
                <w:sz w:val="19"/>
                <w:szCs w:val="19"/>
              </w:rPr>
              <w:t>K_W07</w:t>
            </w:r>
          </w:p>
        </w:tc>
      </w:tr>
      <w:tr w:rsidR="000C7101" w:rsidTr="00097BC6">
        <w:trPr>
          <w:trHeight w:val="835"/>
        </w:trPr>
        <w:tc>
          <w:tcPr>
            <w:tcW w:w="1242" w:type="dxa"/>
          </w:tcPr>
          <w:p w:rsidR="000C7101" w:rsidRDefault="000C7101" w:rsidP="00DF368D">
            <w:r>
              <w:t>1d</w:t>
            </w:r>
          </w:p>
        </w:tc>
        <w:tc>
          <w:tcPr>
            <w:tcW w:w="6379" w:type="dxa"/>
          </w:tcPr>
          <w:p w:rsidR="000C7101" w:rsidRDefault="000C7101" w:rsidP="00361902">
            <w:pPr>
              <w:autoSpaceDE w:val="0"/>
              <w:autoSpaceDN w:val="0"/>
              <w:adjustRightInd w:val="0"/>
            </w:pPr>
            <w:r>
              <w:t xml:space="preserve">posiada wiedzę na temat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współczesnych teorii dotycz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cych wychowania, uczenia si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i nauczania oraz</w:t>
            </w:r>
            <w:r w:rsidR="0036190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ró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>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norodnych uwarunkowa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tych procesów</w:t>
            </w:r>
          </w:p>
        </w:tc>
        <w:tc>
          <w:tcPr>
            <w:tcW w:w="1487" w:type="dxa"/>
          </w:tcPr>
          <w:p w:rsidR="000C7101" w:rsidRDefault="000C7101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K_W01</w:t>
            </w:r>
          </w:p>
          <w:p w:rsidR="000C7101" w:rsidRDefault="000C7101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K_W02</w:t>
            </w:r>
          </w:p>
          <w:p w:rsidR="00044C57" w:rsidRDefault="00044C57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K_W09</w:t>
            </w:r>
          </w:p>
          <w:p w:rsidR="00044C57" w:rsidRDefault="00044C57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K_W11</w:t>
            </w:r>
          </w:p>
          <w:p w:rsidR="00044C57" w:rsidRDefault="00044C57" w:rsidP="00DF368D">
            <w:r>
              <w:rPr>
                <w:rFonts w:ascii="UniversPro-Roman" w:hAnsi="UniversPro-Roman" w:cs="UniversPro-Roman"/>
                <w:sz w:val="19"/>
                <w:szCs w:val="19"/>
              </w:rPr>
              <w:t>K_W13</w:t>
            </w:r>
          </w:p>
        </w:tc>
      </w:tr>
      <w:tr w:rsidR="000C7101" w:rsidTr="00361902">
        <w:trPr>
          <w:trHeight w:val="586"/>
        </w:trPr>
        <w:tc>
          <w:tcPr>
            <w:tcW w:w="1242" w:type="dxa"/>
          </w:tcPr>
          <w:p w:rsidR="000C7101" w:rsidRDefault="00044C57" w:rsidP="00DF368D">
            <w:r>
              <w:t>1e</w:t>
            </w:r>
          </w:p>
        </w:tc>
        <w:tc>
          <w:tcPr>
            <w:tcW w:w="6379" w:type="dxa"/>
          </w:tcPr>
          <w:p w:rsidR="000C7101" w:rsidRDefault="000C7101" w:rsidP="00361902">
            <w:pPr>
              <w:autoSpaceDE w:val="0"/>
              <w:autoSpaceDN w:val="0"/>
              <w:adjustRightInd w:val="0"/>
            </w:pPr>
            <w:r w:rsidRPr="001260C0">
              <w:rPr>
                <w:rFonts w:ascii="Times New Roman" w:hAnsi="Times New Roman" w:cs="Times New Roman"/>
              </w:rPr>
              <w:t>posiada wiedzę na temat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głównych 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rodowisk wychowawczych, ich specyfiki i procesów w nich</w:t>
            </w:r>
            <w:r w:rsidR="0036190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zachodz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cych,</w:t>
            </w:r>
          </w:p>
        </w:tc>
        <w:tc>
          <w:tcPr>
            <w:tcW w:w="1487" w:type="dxa"/>
          </w:tcPr>
          <w:p w:rsidR="00044C57" w:rsidRDefault="00044C57" w:rsidP="00DF368D">
            <w:r>
              <w:t>K_W07</w:t>
            </w:r>
          </w:p>
          <w:p w:rsidR="000C7101" w:rsidRDefault="00044C57" w:rsidP="00DF368D">
            <w:r>
              <w:t>K_W10</w:t>
            </w:r>
          </w:p>
        </w:tc>
      </w:tr>
      <w:tr w:rsidR="00044C57" w:rsidTr="00097BC6">
        <w:trPr>
          <w:trHeight w:val="835"/>
        </w:trPr>
        <w:tc>
          <w:tcPr>
            <w:tcW w:w="1242" w:type="dxa"/>
          </w:tcPr>
          <w:p w:rsidR="00044C57" w:rsidRDefault="00044C57" w:rsidP="00DF368D">
            <w:r>
              <w:t>1f</w:t>
            </w:r>
          </w:p>
        </w:tc>
        <w:tc>
          <w:tcPr>
            <w:tcW w:w="6379" w:type="dxa"/>
          </w:tcPr>
          <w:p w:rsidR="00044C57" w:rsidRDefault="00044C57" w:rsidP="00361902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projektowania i prowadzenia bada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diagnostycznych w praktyce pedagogicznej,</w:t>
            </w:r>
            <w:r w:rsidR="0036190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poszerzon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 odniesieniu do odpowiednich etapów edukacyjnych i uwzgl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dniaj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 w:rsidR="00361902"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specjalne potrzeby edukacyjne uczniów z zaburzeniami w rozwoju</w:t>
            </w:r>
          </w:p>
        </w:tc>
        <w:tc>
          <w:tcPr>
            <w:tcW w:w="1487" w:type="dxa"/>
          </w:tcPr>
          <w:p w:rsidR="00044C57" w:rsidRDefault="00044C57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K_W12</w:t>
            </w:r>
          </w:p>
        </w:tc>
      </w:tr>
      <w:tr w:rsidR="00044C57" w:rsidTr="00097BC6">
        <w:trPr>
          <w:trHeight w:val="835"/>
        </w:trPr>
        <w:tc>
          <w:tcPr>
            <w:tcW w:w="1242" w:type="dxa"/>
          </w:tcPr>
          <w:p w:rsidR="00044C57" w:rsidRDefault="00044C57" w:rsidP="00DF368D">
            <w:r>
              <w:t>1g</w:t>
            </w:r>
          </w:p>
        </w:tc>
        <w:tc>
          <w:tcPr>
            <w:tcW w:w="6379" w:type="dxa"/>
          </w:tcPr>
          <w:p w:rsidR="00044C57" w:rsidRDefault="00044C57" w:rsidP="00361902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posiada wiedzę na temat struktury i funkcji systemu edukacji </w:t>
            </w:r>
            <w:r>
              <w:rPr>
                <w:rFonts w:ascii="Symbol" w:hAnsi="Symbol" w:cs="Symbol"/>
                <w:sz w:val="23"/>
                <w:szCs w:val="23"/>
              </w:rPr>
              <w:t></w:t>
            </w:r>
            <w:r>
              <w:rPr>
                <w:rFonts w:ascii="Symbol" w:hAnsi="Symbol" w:cs="Symbol"/>
                <w:sz w:val="23"/>
                <w:szCs w:val="23"/>
              </w:rPr>
              <w:t>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celów, podstaw prawnych, organizacji i</w:t>
            </w:r>
            <w:r w:rsidR="0036190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funkcjonowania instytucji edukacyjnych, wychowawczych i opieku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czych,</w:t>
            </w:r>
          </w:p>
        </w:tc>
        <w:tc>
          <w:tcPr>
            <w:tcW w:w="1487" w:type="dxa"/>
          </w:tcPr>
          <w:p w:rsidR="00044C57" w:rsidRDefault="00044C57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K_W11</w:t>
            </w:r>
          </w:p>
          <w:p w:rsidR="00044C57" w:rsidRDefault="00044C57" w:rsidP="00DF368D">
            <w:r>
              <w:rPr>
                <w:rFonts w:ascii="UniversPro-Roman" w:hAnsi="UniversPro-Roman" w:cs="UniversPro-Roman"/>
                <w:sz w:val="19"/>
                <w:szCs w:val="19"/>
              </w:rPr>
              <w:t>K_W14</w:t>
            </w:r>
          </w:p>
        </w:tc>
      </w:tr>
      <w:tr w:rsidR="00044C57" w:rsidTr="00097BC6">
        <w:trPr>
          <w:trHeight w:val="835"/>
        </w:trPr>
        <w:tc>
          <w:tcPr>
            <w:tcW w:w="1242" w:type="dxa"/>
          </w:tcPr>
          <w:p w:rsidR="00044C57" w:rsidRDefault="00044C57" w:rsidP="00DF368D">
            <w:r>
              <w:t>1H</w:t>
            </w:r>
          </w:p>
        </w:tc>
        <w:tc>
          <w:tcPr>
            <w:tcW w:w="6379" w:type="dxa"/>
          </w:tcPr>
          <w:p w:rsidR="00044C57" w:rsidRDefault="00044C57" w:rsidP="00044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posiada wiedzę na temat podmiotów działalno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 pedagogicznej (dzieci, uczniów, rodziców i nauczycieli) i</w:t>
            </w:r>
            <w:r w:rsidR="0036190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partnerów szkolnej edukacji (np. instruktorów harcerskich) oraz specyfiki</w:t>
            </w:r>
          </w:p>
          <w:p w:rsidR="00044C57" w:rsidRPr="00361902" w:rsidRDefault="00044C57" w:rsidP="00361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funkcjonowania dzieci i młodzie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>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y w kontek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cie prawidłowo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 i nieprawidłowo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 rozwojowych,</w:t>
            </w:r>
          </w:p>
        </w:tc>
        <w:tc>
          <w:tcPr>
            <w:tcW w:w="1487" w:type="dxa"/>
          </w:tcPr>
          <w:p w:rsidR="00044C57" w:rsidRDefault="00044C57" w:rsidP="00DF368D">
            <w:r>
              <w:t>K_W15</w:t>
            </w:r>
          </w:p>
        </w:tc>
      </w:tr>
      <w:tr w:rsidR="00044C57" w:rsidTr="00097BC6">
        <w:trPr>
          <w:trHeight w:val="835"/>
        </w:trPr>
        <w:tc>
          <w:tcPr>
            <w:tcW w:w="1242" w:type="dxa"/>
          </w:tcPr>
          <w:p w:rsidR="00044C57" w:rsidRDefault="00044C57" w:rsidP="00DF368D">
            <w:r>
              <w:t>1I</w:t>
            </w:r>
          </w:p>
        </w:tc>
        <w:tc>
          <w:tcPr>
            <w:tcW w:w="6379" w:type="dxa"/>
          </w:tcPr>
          <w:p w:rsidR="00044C57" w:rsidRDefault="00044C57" w:rsidP="00DF368D">
            <w:r>
              <w:rPr>
                <w:rFonts w:ascii="Times New Roman" w:hAnsi="Times New Roman" w:cs="Times New Roman"/>
                <w:sz w:val="23"/>
                <w:szCs w:val="23"/>
              </w:rPr>
              <w:t>posiada wiedzę na temat specyfiki funkcjonowania uczniów ze specjalnymi potrzebami edukacyjnymi, w tym uczniów szczególnie uzdolnionych,</w:t>
            </w:r>
          </w:p>
        </w:tc>
        <w:tc>
          <w:tcPr>
            <w:tcW w:w="1487" w:type="dxa"/>
          </w:tcPr>
          <w:p w:rsidR="00044C57" w:rsidRDefault="00044C57" w:rsidP="00DF368D">
            <w:r>
              <w:rPr>
                <w:rFonts w:ascii="UniversPro-Roman" w:hAnsi="UniversPro-Roman" w:cs="UniversPro-Roman"/>
                <w:sz w:val="19"/>
                <w:szCs w:val="19"/>
              </w:rPr>
              <w:t>K_W15</w:t>
            </w:r>
          </w:p>
        </w:tc>
      </w:tr>
      <w:tr w:rsidR="00044C57" w:rsidTr="00C35557">
        <w:trPr>
          <w:trHeight w:val="283"/>
        </w:trPr>
        <w:tc>
          <w:tcPr>
            <w:tcW w:w="1242" w:type="dxa"/>
          </w:tcPr>
          <w:p w:rsidR="00044C57" w:rsidRDefault="00044C57" w:rsidP="00044C57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1j</w:t>
            </w:r>
          </w:p>
        </w:tc>
        <w:tc>
          <w:tcPr>
            <w:tcW w:w="6379" w:type="dxa"/>
          </w:tcPr>
          <w:p w:rsidR="00044C57" w:rsidRDefault="00044C57" w:rsidP="00DF36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posiada wiedzę na temat metodyki wykonywania zada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− norm, procedur i dobrych praktyk stosowanych w</w:t>
            </w:r>
            <w:r w:rsidR="0036190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wybranym obszarze działalno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 pedagogicznej (wychowanie przedszkolne,</w:t>
            </w:r>
          </w:p>
          <w:p w:rsidR="00044C57" w:rsidRDefault="00044C57" w:rsidP="00361902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nauczanie w szkołach ogólnodost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pnych, w szkołach i oddziałach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specjalnych oraz</w:t>
            </w:r>
            <w:r w:rsidR="0036190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integracyjnych)</w:t>
            </w:r>
          </w:p>
        </w:tc>
        <w:tc>
          <w:tcPr>
            <w:tcW w:w="1487" w:type="dxa"/>
          </w:tcPr>
          <w:p w:rsidR="00044C57" w:rsidRDefault="00044C57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lastRenderedPageBreak/>
              <w:t>K_W16</w:t>
            </w:r>
          </w:p>
        </w:tc>
      </w:tr>
      <w:tr w:rsidR="00044C57" w:rsidTr="00097BC6">
        <w:trPr>
          <w:trHeight w:val="835"/>
        </w:trPr>
        <w:tc>
          <w:tcPr>
            <w:tcW w:w="1242" w:type="dxa"/>
          </w:tcPr>
          <w:p w:rsidR="00044C57" w:rsidRDefault="00044C57" w:rsidP="00044C57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lastRenderedPageBreak/>
              <w:t>1k</w:t>
            </w:r>
          </w:p>
        </w:tc>
        <w:tc>
          <w:tcPr>
            <w:tcW w:w="6379" w:type="dxa"/>
          </w:tcPr>
          <w:p w:rsidR="00044C57" w:rsidRDefault="00044C57" w:rsidP="00DF368D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posiada wiedzę na temat bezpiecze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stwa i higieny pracy w instytucjach edukacyjnych, wychowawczych i opieku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czych, do pracy w których uzyskuje przygotowanie,</w:t>
            </w:r>
          </w:p>
        </w:tc>
        <w:tc>
          <w:tcPr>
            <w:tcW w:w="1487" w:type="dxa"/>
          </w:tcPr>
          <w:p w:rsidR="00044C57" w:rsidRDefault="00044C57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K_W17</w:t>
            </w:r>
          </w:p>
        </w:tc>
      </w:tr>
      <w:tr w:rsidR="00044C57" w:rsidTr="00097BC6">
        <w:trPr>
          <w:trHeight w:val="138"/>
        </w:trPr>
        <w:tc>
          <w:tcPr>
            <w:tcW w:w="1242" w:type="dxa"/>
          </w:tcPr>
          <w:p w:rsidR="00044C57" w:rsidRDefault="00044C57" w:rsidP="00044C57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1l</w:t>
            </w:r>
          </w:p>
        </w:tc>
        <w:tc>
          <w:tcPr>
            <w:tcW w:w="6379" w:type="dxa"/>
          </w:tcPr>
          <w:p w:rsidR="00044C57" w:rsidRDefault="00044C57" w:rsidP="00DF368D"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posiada wiedzę na temat projektowania 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cieżki własnego rozwoju i awansu zawodowego,</w:t>
            </w:r>
          </w:p>
        </w:tc>
        <w:tc>
          <w:tcPr>
            <w:tcW w:w="1487" w:type="dxa"/>
          </w:tcPr>
          <w:p w:rsidR="00044C57" w:rsidRDefault="00044C57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K_W18</w:t>
            </w:r>
          </w:p>
        </w:tc>
      </w:tr>
      <w:tr w:rsidR="00044C57" w:rsidTr="00097BC6">
        <w:trPr>
          <w:trHeight w:val="256"/>
        </w:trPr>
        <w:tc>
          <w:tcPr>
            <w:tcW w:w="1242" w:type="dxa"/>
          </w:tcPr>
          <w:p w:rsidR="00044C57" w:rsidRDefault="00044C57" w:rsidP="00044C57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1m</w:t>
            </w:r>
          </w:p>
        </w:tc>
        <w:tc>
          <w:tcPr>
            <w:tcW w:w="6379" w:type="dxa"/>
          </w:tcPr>
          <w:p w:rsidR="00044C57" w:rsidRDefault="00044C57" w:rsidP="00DF368D">
            <w:r>
              <w:rPr>
                <w:rFonts w:ascii="Times New Roman" w:hAnsi="Times New Roman" w:cs="Times New Roman"/>
                <w:sz w:val="23"/>
                <w:szCs w:val="23"/>
              </w:rPr>
              <w:t>posiada wiedzę na temat etyki zawodu nauczyciela</w:t>
            </w:r>
          </w:p>
        </w:tc>
        <w:tc>
          <w:tcPr>
            <w:tcW w:w="1487" w:type="dxa"/>
          </w:tcPr>
          <w:p w:rsidR="00044C57" w:rsidRDefault="00044C57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K_W19</w:t>
            </w:r>
          </w:p>
        </w:tc>
      </w:tr>
      <w:tr w:rsidR="00044C57" w:rsidTr="00361902">
        <w:trPr>
          <w:trHeight w:val="314"/>
        </w:trPr>
        <w:tc>
          <w:tcPr>
            <w:tcW w:w="9108" w:type="dxa"/>
            <w:gridSpan w:val="3"/>
          </w:tcPr>
          <w:p w:rsidR="00044C57" w:rsidRPr="00044C57" w:rsidRDefault="00044C57" w:rsidP="00044C57">
            <w:pPr>
              <w:jc w:val="center"/>
              <w:rPr>
                <w:rFonts w:ascii="UniversPro-Roman" w:hAnsi="UniversPro-Roman" w:cs="UniversPro-Roman"/>
                <w:b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b/>
                <w:sz w:val="19"/>
                <w:szCs w:val="19"/>
              </w:rPr>
              <w:t>UMIEJĘTNOŚCI</w:t>
            </w:r>
          </w:p>
        </w:tc>
      </w:tr>
      <w:tr w:rsidR="00044C57" w:rsidTr="00C35557">
        <w:trPr>
          <w:trHeight w:val="272"/>
        </w:trPr>
        <w:tc>
          <w:tcPr>
            <w:tcW w:w="1242" w:type="dxa"/>
          </w:tcPr>
          <w:p w:rsidR="00044C57" w:rsidRDefault="00044C57" w:rsidP="00DF368D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2a</w:t>
            </w:r>
          </w:p>
        </w:tc>
        <w:tc>
          <w:tcPr>
            <w:tcW w:w="6379" w:type="dxa"/>
          </w:tcPr>
          <w:p w:rsidR="00044C57" w:rsidRDefault="00044C57" w:rsidP="00FD35F1">
            <w:r>
              <w:rPr>
                <w:rFonts w:ascii="Times New Roman" w:hAnsi="Times New Roman" w:cs="Times New Roman"/>
                <w:sz w:val="23"/>
                <w:szCs w:val="23"/>
              </w:rPr>
              <w:t>potrafi dokonywa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obserwacji sytuacji i zdarze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pedagogicznych</w:t>
            </w:r>
          </w:p>
        </w:tc>
        <w:tc>
          <w:tcPr>
            <w:tcW w:w="1487" w:type="dxa"/>
          </w:tcPr>
          <w:p w:rsidR="00044C57" w:rsidRDefault="00044C57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K_U01</w:t>
            </w:r>
          </w:p>
        </w:tc>
      </w:tr>
      <w:tr w:rsidR="00044C57" w:rsidTr="00097BC6">
        <w:trPr>
          <w:trHeight w:val="141"/>
        </w:trPr>
        <w:tc>
          <w:tcPr>
            <w:tcW w:w="1242" w:type="dxa"/>
          </w:tcPr>
          <w:p w:rsidR="00044C57" w:rsidRDefault="00044C57" w:rsidP="00DF368D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2b</w:t>
            </w:r>
          </w:p>
        </w:tc>
        <w:tc>
          <w:tcPr>
            <w:tcW w:w="6379" w:type="dxa"/>
          </w:tcPr>
          <w:p w:rsidR="00044C57" w:rsidRDefault="00044C57" w:rsidP="00361902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potrafi wykorzystywa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wiedz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teoretyczn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z zakresu pedagogiki oraz psychologii</w:t>
            </w:r>
            <w:r w:rsidR="0036190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do analizowania i interpretowania okre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lonego rodzaju sytuacji i zdarze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 w:rsidR="00361902"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pedagogicznych, a także motywów i wzorów zachowa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uczestników tych sytuacji</w:t>
            </w:r>
          </w:p>
        </w:tc>
        <w:tc>
          <w:tcPr>
            <w:tcW w:w="1487" w:type="dxa"/>
          </w:tcPr>
          <w:p w:rsidR="00044C57" w:rsidRDefault="00044C57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K_U02</w:t>
            </w:r>
          </w:p>
        </w:tc>
      </w:tr>
      <w:tr w:rsidR="00044C57" w:rsidTr="00097BC6">
        <w:trPr>
          <w:trHeight w:val="835"/>
        </w:trPr>
        <w:tc>
          <w:tcPr>
            <w:tcW w:w="1242" w:type="dxa"/>
          </w:tcPr>
          <w:p w:rsidR="00044C57" w:rsidRDefault="00044C57" w:rsidP="00DF368D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2c</w:t>
            </w:r>
          </w:p>
        </w:tc>
        <w:tc>
          <w:tcPr>
            <w:tcW w:w="6379" w:type="dxa"/>
          </w:tcPr>
          <w:p w:rsidR="00044C57" w:rsidRDefault="00044C57" w:rsidP="00DF36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potrafi posługiwa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si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wiedz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teoretyczn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z zakresu pedagogiki, psychologii oraz</w:t>
            </w:r>
            <w:r w:rsidR="0036190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dydaktyki i metodyki szczegółowej w celu diagnozowania, analizowania i</w:t>
            </w:r>
            <w:r w:rsidR="0036190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prognozowania sytuacji pedagogicznych oraz dobierania strategii realizowania</w:t>
            </w:r>
          </w:p>
          <w:p w:rsidR="00044C57" w:rsidRDefault="00044C57" w:rsidP="00DF368D">
            <w:r>
              <w:rPr>
                <w:rFonts w:ascii="Times New Roman" w:hAnsi="Times New Roman" w:cs="Times New Roman"/>
                <w:sz w:val="23"/>
                <w:szCs w:val="23"/>
              </w:rPr>
              <w:t>działa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praktycznych na poszczególnych etapach edukacyjnych,</w:t>
            </w:r>
          </w:p>
        </w:tc>
        <w:tc>
          <w:tcPr>
            <w:tcW w:w="1487" w:type="dxa"/>
          </w:tcPr>
          <w:p w:rsidR="00044C57" w:rsidRDefault="00044C57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K_U03</w:t>
            </w:r>
          </w:p>
        </w:tc>
      </w:tr>
      <w:tr w:rsidR="00044C57" w:rsidTr="00097BC6">
        <w:trPr>
          <w:trHeight w:val="835"/>
        </w:trPr>
        <w:tc>
          <w:tcPr>
            <w:tcW w:w="1242" w:type="dxa"/>
          </w:tcPr>
          <w:p w:rsidR="00044C57" w:rsidRDefault="00044C57" w:rsidP="00DF368D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2d</w:t>
            </w:r>
          </w:p>
        </w:tc>
        <w:tc>
          <w:tcPr>
            <w:tcW w:w="6379" w:type="dxa"/>
          </w:tcPr>
          <w:p w:rsidR="00044C57" w:rsidRDefault="00044C57" w:rsidP="00044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potrafi samodzielnie zdobywa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wiedz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i rozwija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swoje profesjonalne umiej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tno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</w:t>
            </w:r>
            <w:r w:rsidR="0036190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zwi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zane z działalno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pedagogiczn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(dydaktyczn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 wychowawcz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i opieku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cz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),</w:t>
            </w:r>
          </w:p>
          <w:p w:rsidR="00044C57" w:rsidRPr="00F31FB4" w:rsidRDefault="00044C57" w:rsidP="00361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korzystaj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 z ró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>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nych 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ź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ródeł (w j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zyku polskim i obcym) i nowoczesnych</w:t>
            </w:r>
            <w:r w:rsidR="0036190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technologii,</w:t>
            </w:r>
          </w:p>
        </w:tc>
        <w:tc>
          <w:tcPr>
            <w:tcW w:w="1487" w:type="dxa"/>
          </w:tcPr>
          <w:p w:rsidR="00044C57" w:rsidRDefault="00044C57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K_U04</w:t>
            </w:r>
          </w:p>
        </w:tc>
      </w:tr>
      <w:tr w:rsidR="00044C57" w:rsidTr="00097BC6">
        <w:trPr>
          <w:trHeight w:val="835"/>
        </w:trPr>
        <w:tc>
          <w:tcPr>
            <w:tcW w:w="1242" w:type="dxa"/>
          </w:tcPr>
          <w:p w:rsidR="00044C57" w:rsidRDefault="00044C57" w:rsidP="00DF368D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2e</w:t>
            </w:r>
          </w:p>
        </w:tc>
        <w:tc>
          <w:tcPr>
            <w:tcW w:w="6379" w:type="dxa"/>
          </w:tcPr>
          <w:p w:rsidR="00044C57" w:rsidRDefault="00044C57" w:rsidP="00361902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posiada </w:t>
            </w:r>
            <w:r w:rsidRPr="00F427FD">
              <w:rPr>
                <w:rFonts w:ascii="Times New Roman" w:hAnsi="Times New Roman" w:cs="Times New Roman"/>
                <w:b/>
                <w:sz w:val="23"/>
                <w:szCs w:val="23"/>
              </w:rPr>
              <w:t>umiej</w:t>
            </w:r>
            <w:r w:rsidRPr="00F427FD">
              <w:rPr>
                <w:rFonts w:ascii="TimesNewRoman" w:eastAsia="TimesNewRoman" w:hAnsi="Times New Roman" w:cs="TimesNewRoman" w:hint="eastAsia"/>
                <w:b/>
                <w:sz w:val="23"/>
                <w:szCs w:val="23"/>
              </w:rPr>
              <w:t>ę</w:t>
            </w:r>
            <w:r w:rsidRPr="00F427FD">
              <w:rPr>
                <w:rFonts w:ascii="Times New Roman" w:hAnsi="Times New Roman" w:cs="Times New Roman"/>
                <w:b/>
                <w:sz w:val="23"/>
                <w:szCs w:val="23"/>
              </w:rPr>
              <w:t>tno</w:t>
            </w:r>
            <w:r w:rsidRPr="00F427FD">
              <w:rPr>
                <w:rFonts w:ascii="TimesNewRoman" w:eastAsia="TimesNewRoman" w:hAnsi="Times New Roman" w:cs="TimesNewRoman" w:hint="eastAsia"/>
                <w:b/>
                <w:sz w:val="23"/>
                <w:szCs w:val="23"/>
              </w:rPr>
              <w:t>ś</w:t>
            </w:r>
            <w:r w:rsidRPr="00F427FD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ci diagnostyczne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pozwalaj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ce na rozpoznawanie sytuacji</w:t>
            </w:r>
            <w:r w:rsidR="0036190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uczniów ze specjalnymi potrzebami edukacyjnymi, opracowywanie wyników</w:t>
            </w:r>
            <w:r w:rsidR="0036190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obserwacji i formułowanie wniosków</w:t>
            </w:r>
          </w:p>
        </w:tc>
        <w:tc>
          <w:tcPr>
            <w:tcW w:w="1487" w:type="dxa"/>
          </w:tcPr>
          <w:p w:rsidR="00044C57" w:rsidRDefault="00044C57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K_U01</w:t>
            </w:r>
          </w:p>
          <w:p w:rsidR="00044C57" w:rsidRDefault="00044C57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K_U02</w:t>
            </w:r>
          </w:p>
          <w:p w:rsidR="00F31FB4" w:rsidRDefault="00F31FB4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K_U05</w:t>
            </w:r>
          </w:p>
        </w:tc>
      </w:tr>
      <w:tr w:rsidR="00044C57" w:rsidTr="00097BC6">
        <w:trPr>
          <w:trHeight w:val="835"/>
        </w:trPr>
        <w:tc>
          <w:tcPr>
            <w:tcW w:w="1242" w:type="dxa"/>
          </w:tcPr>
          <w:p w:rsidR="00044C57" w:rsidRDefault="00044C57" w:rsidP="00DF368D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2f</w:t>
            </w:r>
          </w:p>
        </w:tc>
        <w:tc>
          <w:tcPr>
            <w:tcW w:w="6379" w:type="dxa"/>
          </w:tcPr>
          <w:p w:rsidR="00044C57" w:rsidRPr="00FD35F1" w:rsidRDefault="00F31FB4" w:rsidP="00DF368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 xml:space="preserve"> posiada rozwini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te kompetencje komunikacyjne: potrafi porozumiewa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 w:rsidRPr="00F427FD"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si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 w:rsidRPr="00F427FD"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z osobami pochodz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cymi z ró</w:t>
            </w:r>
            <w:r w:rsidRPr="00F427FD">
              <w:rPr>
                <w:rFonts w:ascii="TimesNewRoman" w:eastAsia="TimesNewRoman" w:hAnsi="Times New Roman" w:cs="TimesNewRoman"/>
                <w:sz w:val="23"/>
                <w:szCs w:val="23"/>
              </w:rPr>
              <w:t>ż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 xml:space="preserve">nych 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rodowisk, b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d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cymi w ró</w:t>
            </w:r>
            <w:r w:rsidRPr="00F427FD">
              <w:rPr>
                <w:rFonts w:ascii="TimesNewRoman" w:eastAsia="TimesNewRoman" w:hAnsi="Times New Roman" w:cs="TimesNewRoman"/>
                <w:sz w:val="23"/>
                <w:szCs w:val="23"/>
              </w:rPr>
              <w:t>ż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nej kondycji emocjonalnej, dialogowo rozwi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zywa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 w:rsidRPr="00F427FD"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konflikty i konstruowa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 w:rsidRPr="00F427FD"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dobr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 w:rsidRPr="00F427FD"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atmosfer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 w:rsidRPr="00F427FD"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dla komunikacji w klasie szkolnej,</w:t>
            </w:r>
          </w:p>
        </w:tc>
        <w:tc>
          <w:tcPr>
            <w:tcW w:w="1487" w:type="dxa"/>
          </w:tcPr>
          <w:p w:rsidR="00044C57" w:rsidRDefault="00F31FB4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K_U06</w:t>
            </w:r>
          </w:p>
          <w:p w:rsidR="00F31FB4" w:rsidRDefault="00F31FB4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K_U07</w:t>
            </w:r>
          </w:p>
          <w:p w:rsidR="00F31FB4" w:rsidRDefault="00F31FB4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K_U08</w:t>
            </w:r>
          </w:p>
        </w:tc>
      </w:tr>
      <w:tr w:rsidR="00044C57" w:rsidTr="00097BC6">
        <w:trPr>
          <w:trHeight w:val="835"/>
        </w:trPr>
        <w:tc>
          <w:tcPr>
            <w:tcW w:w="1242" w:type="dxa"/>
          </w:tcPr>
          <w:p w:rsidR="00044C57" w:rsidRDefault="00044C57" w:rsidP="00DF368D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2g</w:t>
            </w:r>
          </w:p>
        </w:tc>
        <w:tc>
          <w:tcPr>
            <w:tcW w:w="6379" w:type="dxa"/>
          </w:tcPr>
          <w:p w:rsidR="00044C57" w:rsidRPr="00FD35F1" w:rsidRDefault="00F31FB4" w:rsidP="00361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potrafi oceni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przydatno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typowych metod, procedur i dobrych praktyk do</w:t>
            </w:r>
            <w:r w:rsidR="0036190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realizacji zada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dydaktycznych, wychowawczych i opieku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czych zwi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zanych z</w:t>
            </w:r>
            <w:r w:rsidR="0036190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odpowiednimi etapami edukacyjnymi,</w:t>
            </w:r>
          </w:p>
        </w:tc>
        <w:tc>
          <w:tcPr>
            <w:tcW w:w="1487" w:type="dxa"/>
          </w:tcPr>
          <w:p w:rsidR="00044C57" w:rsidRDefault="00F31FB4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K_U09</w:t>
            </w:r>
          </w:p>
        </w:tc>
      </w:tr>
      <w:tr w:rsidR="00F31FB4" w:rsidTr="00097BC6">
        <w:trPr>
          <w:trHeight w:val="835"/>
        </w:trPr>
        <w:tc>
          <w:tcPr>
            <w:tcW w:w="1242" w:type="dxa"/>
          </w:tcPr>
          <w:p w:rsidR="00F31FB4" w:rsidRDefault="00F31FB4" w:rsidP="00DF368D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2h</w:t>
            </w:r>
          </w:p>
        </w:tc>
        <w:tc>
          <w:tcPr>
            <w:tcW w:w="6379" w:type="dxa"/>
          </w:tcPr>
          <w:p w:rsidR="00F31FB4" w:rsidRDefault="00F31FB4" w:rsidP="00DF36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potrafi dobiera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i wykorzystywa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dost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pne materiały, 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rodki i metody pracy w celu</w:t>
            </w:r>
            <w:r w:rsidR="0036190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projektowania i efektywnego realizowania działa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pedagogicznych (dydaktycznych,</w:t>
            </w:r>
            <w:r w:rsidR="0036190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wychowawczych i opieku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czych) oraz wykorzystywa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nowoczesne technologie do</w:t>
            </w:r>
          </w:p>
          <w:p w:rsidR="00F31FB4" w:rsidRDefault="00F31FB4" w:rsidP="00DF368D">
            <w:r>
              <w:rPr>
                <w:rFonts w:ascii="Times New Roman" w:hAnsi="Times New Roman" w:cs="Times New Roman"/>
                <w:sz w:val="23"/>
                <w:szCs w:val="23"/>
              </w:rPr>
              <w:t>pracy dydaktycznej,</w:t>
            </w:r>
          </w:p>
        </w:tc>
        <w:tc>
          <w:tcPr>
            <w:tcW w:w="1487" w:type="dxa"/>
          </w:tcPr>
          <w:p w:rsidR="00F31FB4" w:rsidRDefault="00F31FB4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K_U10</w:t>
            </w:r>
          </w:p>
        </w:tc>
      </w:tr>
      <w:tr w:rsidR="00F31FB4" w:rsidTr="00097BC6">
        <w:trPr>
          <w:trHeight w:val="835"/>
        </w:trPr>
        <w:tc>
          <w:tcPr>
            <w:tcW w:w="1242" w:type="dxa"/>
          </w:tcPr>
          <w:p w:rsidR="00F31FB4" w:rsidRDefault="00F31FB4" w:rsidP="00DF368D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2i</w:t>
            </w:r>
          </w:p>
        </w:tc>
        <w:tc>
          <w:tcPr>
            <w:tcW w:w="6379" w:type="dxa"/>
          </w:tcPr>
          <w:p w:rsidR="00F31FB4" w:rsidRPr="00FD35F1" w:rsidRDefault="00F31FB4" w:rsidP="00DF368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potrafi kierowa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 w:rsidRPr="00F427FD"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procesami kształcenia i wychowania, posiada umiej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tno</w:t>
            </w:r>
            <w:r w:rsidRPr="00F427FD"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ść</w:t>
            </w:r>
            <w:r w:rsidRPr="00F427FD"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 w:rsidRPr="00F427FD">
              <w:rPr>
                <w:rFonts w:ascii="Times New Roman" w:hAnsi="Times New Roman" w:cs="Times New Roman"/>
                <w:sz w:val="23"/>
                <w:szCs w:val="23"/>
              </w:rPr>
              <w:t>pracy z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grup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(zespołem wychowawczym, klasowym),</w:t>
            </w:r>
          </w:p>
        </w:tc>
        <w:tc>
          <w:tcPr>
            <w:tcW w:w="1487" w:type="dxa"/>
          </w:tcPr>
          <w:p w:rsidR="00F31FB4" w:rsidRDefault="00F31FB4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K_U13</w:t>
            </w:r>
          </w:p>
        </w:tc>
      </w:tr>
      <w:tr w:rsidR="00F31FB4" w:rsidTr="00097BC6">
        <w:trPr>
          <w:trHeight w:val="835"/>
        </w:trPr>
        <w:tc>
          <w:tcPr>
            <w:tcW w:w="1242" w:type="dxa"/>
          </w:tcPr>
          <w:p w:rsidR="00F31FB4" w:rsidRDefault="00F31FB4" w:rsidP="00DF368D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2j</w:t>
            </w:r>
          </w:p>
        </w:tc>
        <w:tc>
          <w:tcPr>
            <w:tcW w:w="6379" w:type="dxa"/>
          </w:tcPr>
          <w:p w:rsidR="00F31FB4" w:rsidRDefault="00F31FB4" w:rsidP="00361902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potrafi animowa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prace nad rozwojem uczestników procesów pedagogicznych,</w:t>
            </w:r>
            <w:r w:rsidR="0036190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wspiera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ich samodzielno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 zdobywaniu wiedzy oraz inspirowa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do działa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na</w:t>
            </w:r>
            <w:r w:rsidR="0036190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rzecz uczenia si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przez całe 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>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ycie,</w:t>
            </w:r>
          </w:p>
        </w:tc>
        <w:tc>
          <w:tcPr>
            <w:tcW w:w="1487" w:type="dxa"/>
          </w:tcPr>
          <w:p w:rsidR="00F31FB4" w:rsidRDefault="00F31FB4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K_U11</w:t>
            </w:r>
          </w:p>
        </w:tc>
      </w:tr>
      <w:tr w:rsidR="00F31FB4" w:rsidTr="00C35557">
        <w:trPr>
          <w:trHeight w:val="283"/>
        </w:trPr>
        <w:tc>
          <w:tcPr>
            <w:tcW w:w="1242" w:type="dxa"/>
          </w:tcPr>
          <w:p w:rsidR="00F31FB4" w:rsidRDefault="00F31FB4" w:rsidP="00DF368D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2k</w:t>
            </w:r>
          </w:p>
        </w:tc>
        <w:tc>
          <w:tcPr>
            <w:tcW w:w="6379" w:type="dxa"/>
          </w:tcPr>
          <w:p w:rsidR="00F31FB4" w:rsidRDefault="00F31FB4" w:rsidP="00DF368D">
            <w:r>
              <w:rPr>
                <w:rFonts w:ascii="Times New Roman" w:hAnsi="Times New Roman" w:cs="Times New Roman"/>
                <w:sz w:val="23"/>
                <w:szCs w:val="23"/>
              </w:rPr>
              <w:t>potrafi pracowa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z uczniami, indywidualizowa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zadania i dostosowywa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metody i tre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 do potrzeb i mo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>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liwo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ci uczniów (w tym uczniów ze specjalnymi potrzebami edukacyjnymi) oraz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zmian zachodz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cych w 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wiecie i w nauce,</w:t>
            </w:r>
            <w:bookmarkStart w:id="0" w:name="_GoBack"/>
            <w:bookmarkEnd w:id="0"/>
          </w:p>
        </w:tc>
        <w:tc>
          <w:tcPr>
            <w:tcW w:w="1487" w:type="dxa"/>
          </w:tcPr>
          <w:p w:rsidR="00F31FB4" w:rsidRDefault="00F31FB4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lastRenderedPageBreak/>
              <w:t>K_U09</w:t>
            </w:r>
          </w:p>
          <w:p w:rsidR="00F31FB4" w:rsidRDefault="00F31FB4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K_U11</w:t>
            </w:r>
          </w:p>
        </w:tc>
      </w:tr>
      <w:tr w:rsidR="00F31FB4" w:rsidTr="00097BC6">
        <w:trPr>
          <w:trHeight w:val="500"/>
        </w:trPr>
        <w:tc>
          <w:tcPr>
            <w:tcW w:w="1242" w:type="dxa"/>
          </w:tcPr>
          <w:p w:rsidR="00F31FB4" w:rsidRDefault="00F31FB4" w:rsidP="00DF368D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lastRenderedPageBreak/>
              <w:t>2l</w:t>
            </w:r>
          </w:p>
        </w:tc>
        <w:tc>
          <w:tcPr>
            <w:tcW w:w="6379" w:type="dxa"/>
          </w:tcPr>
          <w:p w:rsidR="00F31FB4" w:rsidRDefault="00F31FB4" w:rsidP="00DF368D">
            <w:r>
              <w:rPr>
                <w:rFonts w:ascii="Times New Roman" w:hAnsi="Times New Roman" w:cs="Times New Roman"/>
                <w:sz w:val="23"/>
                <w:szCs w:val="23"/>
              </w:rPr>
              <w:t>potrafi posługiwa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si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zasadami i normami etycznymi w wykonywanej działalno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ci,</w:t>
            </w:r>
          </w:p>
        </w:tc>
        <w:tc>
          <w:tcPr>
            <w:tcW w:w="1487" w:type="dxa"/>
          </w:tcPr>
          <w:p w:rsidR="00F31FB4" w:rsidRDefault="00F31FB4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K_U12</w:t>
            </w:r>
          </w:p>
        </w:tc>
      </w:tr>
      <w:tr w:rsidR="00F31FB4" w:rsidTr="00097BC6">
        <w:trPr>
          <w:trHeight w:val="835"/>
        </w:trPr>
        <w:tc>
          <w:tcPr>
            <w:tcW w:w="1242" w:type="dxa"/>
          </w:tcPr>
          <w:p w:rsidR="00F31FB4" w:rsidRDefault="00F31FB4" w:rsidP="00DF368D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6379" w:type="dxa"/>
          </w:tcPr>
          <w:p w:rsidR="00F31FB4" w:rsidRDefault="00F31FB4" w:rsidP="00DF368D"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potrafi pracowa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 zespole, pełni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 ró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>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ne role; umie podejmowa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i wyznacza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zadania; posiada elementarne umiej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tno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 organizacyjne pozwalaj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ce na realizacj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działa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pedagogicznych (dydaktycznych, wychowawczych i opieku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czych), posiada umiej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tno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współpracy z innymi nauczycielami, pedagogami i rodzicami uczniów,</w:t>
            </w:r>
          </w:p>
        </w:tc>
        <w:tc>
          <w:tcPr>
            <w:tcW w:w="1487" w:type="dxa"/>
          </w:tcPr>
          <w:p w:rsidR="00F31FB4" w:rsidRDefault="00F31FB4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K_U13</w:t>
            </w:r>
          </w:p>
        </w:tc>
      </w:tr>
      <w:tr w:rsidR="00F31FB4" w:rsidTr="00361902">
        <w:trPr>
          <w:trHeight w:val="1037"/>
        </w:trPr>
        <w:tc>
          <w:tcPr>
            <w:tcW w:w="1242" w:type="dxa"/>
          </w:tcPr>
          <w:p w:rsidR="00F31FB4" w:rsidRDefault="00F31FB4" w:rsidP="00DF368D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2n</w:t>
            </w:r>
          </w:p>
          <w:p w:rsidR="00F31FB4" w:rsidRDefault="00F31FB4" w:rsidP="00DF368D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  <w:p w:rsidR="00F31FB4" w:rsidRDefault="00F31FB4" w:rsidP="00DF368D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  <w:p w:rsidR="00F31FB4" w:rsidRDefault="00F31FB4" w:rsidP="00DF368D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  <w:p w:rsidR="00F31FB4" w:rsidRDefault="00F31FB4" w:rsidP="00DF368D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</w:tc>
        <w:tc>
          <w:tcPr>
            <w:tcW w:w="6379" w:type="dxa"/>
          </w:tcPr>
          <w:p w:rsidR="00F31FB4" w:rsidRPr="00F31FB4" w:rsidRDefault="00F31FB4" w:rsidP="00361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potrafi analizowa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własne działania pedagogiczne (dydaktyczne, wychowawcze i</w:t>
            </w:r>
            <w:r w:rsidR="0036190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opieku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cze) i wskazywa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obszary wymagaj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ce modyfikacji, potrafi</w:t>
            </w:r>
            <w:r w:rsidR="0036190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eksperymentowa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i wdra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>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działania innowacyjne,</w:t>
            </w:r>
          </w:p>
        </w:tc>
        <w:tc>
          <w:tcPr>
            <w:tcW w:w="1487" w:type="dxa"/>
          </w:tcPr>
          <w:p w:rsidR="00F31FB4" w:rsidRDefault="00F31FB4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K_U14</w:t>
            </w:r>
          </w:p>
        </w:tc>
      </w:tr>
      <w:tr w:rsidR="00F31FB4" w:rsidTr="00097BC6">
        <w:trPr>
          <w:trHeight w:val="443"/>
        </w:trPr>
        <w:tc>
          <w:tcPr>
            <w:tcW w:w="1242" w:type="dxa"/>
          </w:tcPr>
          <w:p w:rsidR="00F31FB4" w:rsidRDefault="00F31FB4" w:rsidP="00DF36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2o</w:t>
            </w:r>
          </w:p>
        </w:tc>
        <w:tc>
          <w:tcPr>
            <w:tcW w:w="6379" w:type="dxa"/>
          </w:tcPr>
          <w:p w:rsidR="00F31FB4" w:rsidRDefault="00F31FB4" w:rsidP="00DF368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potrafi zaprojektowa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plan własnego rozwoju zawodowego;</w:t>
            </w:r>
          </w:p>
        </w:tc>
        <w:tc>
          <w:tcPr>
            <w:tcW w:w="1487" w:type="dxa"/>
          </w:tcPr>
          <w:p w:rsidR="00F31FB4" w:rsidRDefault="00F31FB4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K_U14</w:t>
            </w:r>
          </w:p>
        </w:tc>
      </w:tr>
      <w:tr w:rsidR="00F31FB4" w:rsidTr="00F31FB4">
        <w:trPr>
          <w:trHeight w:val="283"/>
        </w:trPr>
        <w:tc>
          <w:tcPr>
            <w:tcW w:w="9108" w:type="dxa"/>
            <w:gridSpan w:val="3"/>
          </w:tcPr>
          <w:p w:rsidR="00F31FB4" w:rsidRPr="00F31FB4" w:rsidRDefault="00F31FB4" w:rsidP="00F31FB4">
            <w:pPr>
              <w:jc w:val="center"/>
              <w:rPr>
                <w:rFonts w:ascii="UniversPro-Roman" w:hAnsi="UniversPro-Roman" w:cs="UniversPro-Roman"/>
                <w:b/>
                <w:sz w:val="19"/>
                <w:szCs w:val="19"/>
              </w:rPr>
            </w:pPr>
            <w:r w:rsidRPr="00F31FB4">
              <w:rPr>
                <w:rFonts w:ascii="UniversPro-Roman" w:hAnsi="UniversPro-Roman" w:cs="UniversPro-Roman"/>
                <w:b/>
                <w:sz w:val="19"/>
                <w:szCs w:val="19"/>
              </w:rPr>
              <w:t>KOMPETENCJE SPOŁECZ</w:t>
            </w:r>
            <w:r>
              <w:rPr>
                <w:rFonts w:ascii="UniversPro-Roman" w:hAnsi="UniversPro-Roman" w:cs="UniversPro-Roman"/>
                <w:b/>
                <w:sz w:val="19"/>
                <w:szCs w:val="19"/>
              </w:rPr>
              <w:t>N</w:t>
            </w:r>
            <w:r w:rsidRPr="00F31FB4">
              <w:rPr>
                <w:rFonts w:ascii="UniversPro-Roman" w:hAnsi="UniversPro-Roman" w:cs="UniversPro-Roman"/>
                <w:b/>
                <w:sz w:val="19"/>
                <w:szCs w:val="19"/>
              </w:rPr>
              <w:t>E</w:t>
            </w:r>
          </w:p>
        </w:tc>
      </w:tr>
      <w:tr w:rsidR="00F31FB4" w:rsidTr="00097BC6">
        <w:trPr>
          <w:trHeight w:val="835"/>
        </w:trPr>
        <w:tc>
          <w:tcPr>
            <w:tcW w:w="1242" w:type="dxa"/>
          </w:tcPr>
          <w:p w:rsidR="00F31FB4" w:rsidRDefault="00F31FB4" w:rsidP="00DF368D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3a</w:t>
            </w:r>
          </w:p>
        </w:tc>
        <w:tc>
          <w:tcPr>
            <w:tcW w:w="6379" w:type="dxa"/>
          </w:tcPr>
          <w:p w:rsidR="00F31FB4" w:rsidRDefault="00F31FB4" w:rsidP="00361902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ma 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wiadomo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poziomu swojej wiedzy i umiej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tno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ci; rozumie potrzeb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głego</w:t>
            </w:r>
            <w:r w:rsidR="0036190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dokształcania si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zawodowego i rozwoju osobistego; dokonuje oceny własnych</w:t>
            </w:r>
            <w:r w:rsidR="0036190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kompetencji i doskonali umiej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tno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 w trakcie realizowania działa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pedagogicznych (dydaktycznych, wychowawczych i opieku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czych)</w:t>
            </w:r>
          </w:p>
        </w:tc>
        <w:tc>
          <w:tcPr>
            <w:tcW w:w="1487" w:type="dxa"/>
          </w:tcPr>
          <w:p w:rsidR="00F31FB4" w:rsidRDefault="00F31FB4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K_K01</w:t>
            </w:r>
          </w:p>
        </w:tc>
      </w:tr>
      <w:tr w:rsidR="00F31FB4" w:rsidTr="00097BC6">
        <w:trPr>
          <w:trHeight w:val="835"/>
        </w:trPr>
        <w:tc>
          <w:tcPr>
            <w:tcW w:w="1242" w:type="dxa"/>
          </w:tcPr>
          <w:p w:rsidR="00F31FB4" w:rsidRDefault="00F31FB4" w:rsidP="00DF368D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3b</w:t>
            </w:r>
          </w:p>
        </w:tc>
        <w:tc>
          <w:tcPr>
            <w:tcW w:w="6379" w:type="dxa"/>
          </w:tcPr>
          <w:p w:rsidR="00F31FB4" w:rsidRDefault="00F31FB4" w:rsidP="00361902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jest przekonany o sensie, warto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 i potrzebie podejmowania działa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 w:rsidR="00361902"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pedagogicznych w 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rodowisku społecznym; jest gotowy do podejmowania wyzwa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zawodowych; wykazuje aktywno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ść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 podejmuje trud i odznacza si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wytrwało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 realizacji indywidualnych i zespołowych zada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zawodowych wynikaj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cych z roli nauczyciela</w:t>
            </w:r>
          </w:p>
        </w:tc>
        <w:tc>
          <w:tcPr>
            <w:tcW w:w="1487" w:type="dxa"/>
          </w:tcPr>
          <w:p w:rsidR="00F31FB4" w:rsidRDefault="00F31FB4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K_K02</w:t>
            </w:r>
          </w:p>
          <w:p w:rsidR="00F31FB4" w:rsidRDefault="00F31FB4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K_K03</w:t>
            </w:r>
          </w:p>
        </w:tc>
      </w:tr>
      <w:tr w:rsidR="00F31FB4" w:rsidTr="00097BC6">
        <w:trPr>
          <w:trHeight w:val="835"/>
        </w:trPr>
        <w:tc>
          <w:tcPr>
            <w:tcW w:w="1242" w:type="dxa"/>
          </w:tcPr>
          <w:p w:rsidR="00F31FB4" w:rsidRPr="00706579" w:rsidRDefault="00F31FB4" w:rsidP="00DF368D">
            <w:pPr>
              <w:rPr>
                <w:rFonts w:ascii="Times New Roman" w:hAnsi="Times New Roman" w:cs="Times New Roman"/>
              </w:rPr>
            </w:pPr>
            <w:r w:rsidRPr="00706579">
              <w:rPr>
                <w:rFonts w:ascii="Times New Roman" w:hAnsi="Times New Roman" w:cs="Times New Roman"/>
              </w:rPr>
              <w:t>3c</w:t>
            </w:r>
          </w:p>
          <w:p w:rsidR="00F31FB4" w:rsidRPr="00706579" w:rsidRDefault="00F31FB4" w:rsidP="00DF36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379" w:type="dxa"/>
          </w:tcPr>
          <w:p w:rsidR="00F31FB4" w:rsidRPr="00E401E9" w:rsidRDefault="00F31FB4" w:rsidP="00361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3c)m</w:t>
            </w:r>
            <w:r w:rsidRPr="00706579">
              <w:rPr>
                <w:rFonts w:ascii="Times New Roman" w:hAnsi="Times New Roman" w:cs="Times New Roman"/>
              </w:rPr>
              <w:t xml:space="preserve">a świadomość konieczności prowadzenia </w:t>
            </w:r>
            <w:r w:rsidR="00361902">
              <w:rPr>
                <w:rFonts w:ascii="Times New Roman" w:hAnsi="Times New Roman" w:cs="Times New Roman"/>
              </w:rPr>
              <w:t xml:space="preserve"> z</w:t>
            </w:r>
            <w:r w:rsidRPr="00706579">
              <w:rPr>
                <w:rFonts w:ascii="Times New Roman" w:hAnsi="Times New Roman" w:cs="Times New Roman"/>
              </w:rPr>
              <w:t>indywidualizowanych działań pedagogicznych (dydaktycznych i opiekuńczych) w stosunku do uczniów ze specjalnymi potrzebami edukacyjnymi</w:t>
            </w:r>
          </w:p>
        </w:tc>
        <w:tc>
          <w:tcPr>
            <w:tcW w:w="1487" w:type="dxa"/>
          </w:tcPr>
          <w:p w:rsidR="00F31FB4" w:rsidRDefault="00F31FB4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K_K05</w:t>
            </w:r>
          </w:p>
          <w:p w:rsidR="00E401E9" w:rsidRDefault="00E401E9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K_K08</w:t>
            </w:r>
          </w:p>
        </w:tc>
      </w:tr>
      <w:tr w:rsidR="00F31FB4" w:rsidTr="00097BC6">
        <w:trPr>
          <w:trHeight w:val="835"/>
        </w:trPr>
        <w:tc>
          <w:tcPr>
            <w:tcW w:w="1242" w:type="dxa"/>
          </w:tcPr>
          <w:p w:rsidR="00F31FB4" w:rsidRDefault="00F31FB4" w:rsidP="00DF368D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</w:rPr>
              <w:t>3d</w:t>
            </w:r>
          </w:p>
        </w:tc>
        <w:tc>
          <w:tcPr>
            <w:tcW w:w="6379" w:type="dxa"/>
          </w:tcPr>
          <w:p w:rsidR="00F31FB4" w:rsidRDefault="00F31FB4" w:rsidP="00361902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ma 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wiadomo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znaczenia profesjonalizmu, refleksji na tematy etyczne i</w:t>
            </w:r>
            <w:r w:rsidR="0036190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przestrzegania zasad etyki zawodowej; wykazuje cechy refleksyjnego praktyka,</w:t>
            </w:r>
          </w:p>
        </w:tc>
        <w:tc>
          <w:tcPr>
            <w:tcW w:w="1487" w:type="dxa"/>
          </w:tcPr>
          <w:p w:rsidR="00E401E9" w:rsidRDefault="00E401E9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K_K04</w:t>
            </w:r>
          </w:p>
          <w:p w:rsidR="00F31FB4" w:rsidRDefault="00F31FB4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K_K05</w:t>
            </w:r>
          </w:p>
        </w:tc>
      </w:tr>
      <w:tr w:rsidR="00E401E9" w:rsidTr="00361902">
        <w:trPr>
          <w:trHeight w:val="493"/>
        </w:trPr>
        <w:tc>
          <w:tcPr>
            <w:tcW w:w="1242" w:type="dxa"/>
          </w:tcPr>
          <w:p w:rsidR="00E401E9" w:rsidRDefault="00E401E9" w:rsidP="00DF368D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3e</w:t>
            </w:r>
          </w:p>
        </w:tc>
        <w:tc>
          <w:tcPr>
            <w:tcW w:w="6379" w:type="dxa"/>
          </w:tcPr>
          <w:p w:rsidR="00E401E9" w:rsidRDefault="00E401E9" w:rsidP="00DF368D"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ma 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wiadomo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istnienia etycznego wymiaru diagnozowania i oceniania uczniów, </w:t>
            </w:r>
          </w:p>
        </w:tc>
        <w:tc>
          <w:tcPr>
            <w:tcW w:w="1487" w:type="dxa"/>
          </w:tcPr>
          <w:p w:rsidR="00E401E9" w:rsidRDefault="00E401E9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K_K06</w:t>
            </w:r>
          </w:p>
        </w:tc>
      </w:tr>
      <w:tr w:rsidR="00E401E9" w:rsidTr="00097BC6">
        <w:trPr>
          <w:trHeight w:val="835"/>
        </w:trPr>
        <w:tc>
          <w:tcPr>
            <w:tcW w:w="1242" w:type="dxa"/>
          </w:tcPr>
          <w:p w:rsidR="00E401E9" w:rsidRDefault="00E401E9" w:rsidP="00DF368D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3f</w:t>
            </w:r>
          </w:p>
        </w:tc>
        <w:tc>
          <w:tcPr>
            <w:tcW w:w="6379" w:type="dxa"/>
          </w:tcPr>
          <w:p w:rsidR="00E401E9" w:rsidRDefault="00E401E9" w:rsidP="00DF368D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odpowiedzialnie przygotowuje si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do swojej pracy, projektuje i wykonuje działania pedagogiczne (dydaktyczne, wychowawcze i opieku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cze).</w:t>
            </w:r>
          </w:p>
        </w:tc>
        <w:tc>
          <w:tcPr>
            <w:tcW w:w="1487" w:type="dxa"/>
          </w:tcPr>
          <w:p w:rsidR="00E401E9" w:rsidRDefault="00E401E9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K_K08</w:t>
            </w:r>
          </w:p>
        </w:tc>
      </w:tr>
      <w:tr w:rsidR="00E401E9" w:rsidTr="00361902">
        <w:trPr>
          <w:trHeight w:val="528"/>
        </w:trPr>
        <w:tc>
          <w:tcPr>
            <w:tcW w:w="1242" w:type="dxa"/>
          </w:tcPr>
          <w:p w:rsidR="00E401E9" w:rsidRDefault="00E401E9" w:rsidP="00DF368D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3g</w:t>
            </w:r>
          </w:p>
        </w:tc>
        <w:tc>
          <w:tcPr>
            <w:tcW w:w="6379" w:type="dxa"/>
          </w:tcPr>
          <w:p w:rsidR="00E401E9" w:rsidRDefault="00E401E9" w:rsidP="00DF368D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jest gotowy do podejmowania indywidualnych i zespołowych działa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na rzecz podnoszenia jako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 pracy szkoły;</w:t>
            </w:r>
          </w:p>
        </w:tc>
        <w:tc>
          <w:tcPr>
            <w:tcW w:w="1487" w:type="dxa"/>
          </w:tcPr>
          <w:p w:rsidR="00E401E9" w:rsidRDefault="00E401E9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K_K07</w:t>
            </w:r>
          </w:p>
        </w:tc>
      </w:tr>
      <w:tr w:rsidR="00E401E9" w:rsidTr="00E401E9">
        <w:trPr>
          <w:trHeight w:val="303"/>
        </w:trPr>
        <w:tc>
          <w:tcPr>
            <w:tcW w:w="9108" w:type="dxa"/>
            <w:gridSpan w:val="3"/>
          </w:tcPr>
          <w:p w:rsidR="00E401E9" w:rsidRPr="00E401E9" w:rsidRDefault="00E401E9" w:rsidP="00E401E9">
            <w:pPr>
              <w:jc w:val="center"/>
              <w:rPr>
                <w:rFonts w:ascii="UniversPro-Roman" w:hAnsi="UniversPro-Roman" w:cs="UniversPro-Roman"/>
                <w:b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b/>
                <w:sz w:val="19"/>
                <w:szCs w:val="19"/>
              </w:rPr>
              <w:t>W ZAKRESIE JEZYKA OBCEGO</w:t>
            </w:r>
          </w:p>
        </w:tc>
      </w:tr>
      <w:tr w:rsidR="00E401E9" w:rsidTr="00097BC6">
        <w:trPr>
          <w:trHeight w:val="288"/>
        </w:trPr>
        <w:tc>
          <w:tcPr>
            <w:tcW w:w="1242" w:type="dxa"/>
          </w:tcPr>
          <w:p w:rsidR="00E401E9" w:rsidRDefault="00E401E9" w:rsidP="00DF368D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4a</w:t>
            </w:r>
          </w:p>
        </w:tc>
        <w:tc>
          <w:tcPr>
            <w:tcW w:w="6379" w:type="dxa"/>
          </w:tcPr>
          <w:p w:rsidR="00E401E9" w:rsidRDefault="00E401E9" w:rsidP="00DF368D">
            <w:r>
              <w:t>NIE DOTYCZY</w:t>
            </w:r>
          </w:p>
        </w:tc>
        <w:tc>
          <w:tcPr>
            <w:tcW w:w="1487" w:type="dxa"/>
          </w:tcPr>
          <w:p w:rsidR="00E401E9" w:rsidRDefault="00E401E9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</w:p>
        </w:tc>
      </w:tr>
      <w:tr w:rsidR="00E401E9" w:rsidTr="00097BC6">
        <w:trPr>
          <w:trHeight w:val="835"/>
        </w:trPr>
        <w:tc>
          <w:tcPr>
            <w:tcW w:w="1242" w:type="dxa"/>
          </w:tcPr>
          <w:p w:rsidR="00E401E9" w:rsidRDefault="00E401E9" w:rsidP="00E401E9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 xml:space="preserve">4b, </w:t>
            </w:r>
          </w:p>
        </w:tc>
        <w:tc>
          <w:tcPr>
            <w:tcW w:w="6379" w:type="dxa"/>
          </w:tcPr>
          <w:p w:rsidR="00E401E9" w:rsidRDefault="00E401E9" w:rsidP="00DF368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ma umiej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tno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 j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zykowe (języki obce) zgodne z wymaganiami ustalonymi dla okre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lonego obszaru i poziomu kształcenia w Krajowych Ramach Kwalifikacji dla Szkolnictwa Wy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>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szego;</w:t>
            </w:r>
          </w:p>
          <w:p w:rsidR="00E401E9" w:rsidRDefault="00E401E9" w:rsidP="00DF368D"/>
        </w:tc>
        <w:tc>
          <w:tcPr>
            <w:tcW w:w="1487" w:type="dxa"/>
          </w:tcPr>
          <w:p w:rsidR="00E401E9" w:rsidRDefault="00E401E9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K_U06</w:t>
            </w:r>
          </w:p>
        </w:tc>
      </w:tr>
      <w:tr w:rsidR="00E401E9" w:rsidTr="00E401E9">
        <w:trPr>
          <w:trHeight w:val="298"/>
        </w:trPr>
        <w:tc>
          <w:tcPr>
            <w:tcW w:w="9108" w:type="dxa"/>
            <w:gridSpan w:val="3"/>
          </w:tcPr>
          <w:p w:rsidR="00E401E9" w:rsidRPr="00E401E9" w:rsidRDefault="00E401E9" w:rsidP="00E401E9">
            <w:pPr>
              <w:jc w:val="center"/>
              <w:rPr>
                <w:rFonts w:ascii="UniversPro-Roman" w:hAnsi="UniversPro-Roman" w:cs="UniversPro-Roman"/>
                <w:b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b/>
                <w:sz w:val="19"/>
                <w:szCs w:val="19"/>
              </w:rPr>
              <w:t>W ZAKRESIE TECHNOLOGII INFORMACYJNEJ</w:t>
            </w:r>
          </w:p>
        </w:tc>
      </w:tr>
      <w:tr w:rsidR="00E401E9" w:rsidTr="00361902">
        <w:trPr>
          <w:trHeight w:val="1417"/>
        </w:trPr>
        <w:tc>
          <w:tcPr>
            <w:tcW w:w="1242" w:type="dxa"/>
          </w:tcPr>
          <w:p w:rsidR="00E401E9" w:rsidRDefault="00E401E9" w:rsidP="00DF368D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lastRenderedPageBreak/>
              <w:t>5a</w:t>
            </w:r>
          </w:p>
          <w:p w:rsidR="00E401E9" w:rsidRDefault="00E401E9" w:rsidP="00DF368D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</w:tc>
        <w:tc>
          <w:tcPr>
            <w:tcW w:w="6379" w:type="dxa"/>
          </w:tcPr>
          <w:p w:rsidR="00E401E9" w:rsidRPr="00E401E9" w:rsidRDefault="00E401E9" w:rsidP="00361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podstawow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wiedz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i umiej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tno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 w zakresie technik informatycznych,</w:t>
            </w:r>
            <w:r w:rsidR="0036190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przetwarzania tekstów, wykorzystywania arkuszy kalkulacyjnych, korzystania z baz</w:t>
            </w:r>
            <w:r w:rsidR="0036190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danych, posługiwania si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grafik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prezentacyjn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 korzystania z usług w sieciach informatycznych, pozyskiwania i przetwarzania informacji,</w:t>
            </w:r>
          </w:p>
        </w:tc>
        <w:tc>
          <w:tcPr>
            <w:tcW w:w="1487" w:type="dxa"/>
          </w:tcPr>
          <w:p w:rsidR="00E401E9" w:rsidRDefault="00E401E9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K_U04</w:t>
            </w:r>
          </w:p>
        </w:tc>
      </w:tr>
      <w:tr w:rsidR="00E401E9" w:rsidTr="00097BC6">
        <w:trPr>
          <w:trHeight w:val="562"/>
        </w:trPr>
        <w:tc>
          <w:tcPr>
            <w:tcW w:w="1242" w:type="dxa"/>
          </w:tcPr>
          <w:p w:rsidR="00E401E9" w:rsidRDefault="00E401E9" w:rsidP="00DF368D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5b</w:t>
            </w:r>
          </w:p>
        </w:tc>
        <w:tc>
          <w:tcPr>
            <w:tcW w:w="6379" w:type="dxa"/>
          </w:tcPr>
          <w:p w:rsidR="00E401E9" w:rsidRDefault="00E401E9" w:rsidP="00DF368D">
            <w:r>
              <w:rPr>
                <w:rFonts w:ascii="Times New Roman" w:hAnsi="Times New Roman" w:cs="Times New Roman"/>
                <w:sz w:val="23"/>
                <w:szCs w:val="23"/>
              </w:rPr>
              <w:t>umiej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tno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ść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zró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>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nicowanego wykorzystywania technologii informacyjnej w pracy pedagogicznej;</w:t>
            </w:r>
          </w:p>
        </w:tc>
        <w:tc>
          <w:tcPr>
            <w:tcW w:w="1487" w:type="dxa"/>
          </w:tcPr>
          <w:p w:rsidR="00E401E9" w:rsidRDefault="00E401E9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K_U04</w:t>
            </w:r>
          </w:p>
          <w:p w:rsidR="00E401E9" w:rsidRDefault="00E401E9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K_U05</w:t>
            </w:r>
          </w:p>
        </w:tc>
      </w:tr>
      <w:tr w:rsidR="00E401E9" w:rsidTr="00E401E9">
        <w:trPr>
          <w:trHeight w:val="283"/>
        </w:trPr>
        <w:tc>
          <w:tcPr>
            <w:tcW w:w="9108" w:type="dxa"/>
            <w:gridSpan w:val="3"/>
          </w:tcPr>
          <w:p w:rsidR="00E401E9" w:rsidRPr="00E401E9" w:rsidRDefault="00E401E9" w:rsidP="00E401E9">
            <w:pPr>
              <w:jc w:val="center"/>
              <w:rPr>
                <w:rFonts w:ascii="UniversPro-Roman" w:hAnsi="UniversPro-Roman" w:cs="UniversPro-Roman"/>
                <w:b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b/>
                <w:sz w:val="19"/>
                <w:szCs w:val="19"/>
              </w:rPr>
              <w:t>W ZAKRESIE EMISJI GŁOSU</w:t>
            </w:r>
          </w:p>
        </w:tc>
      </w:tr>
      <w:tr w:rsidR="00E401E9" w:rsidTr="00097BC6">
        <w:trPr>
          <w:trHeight w:val="543"/>
        </w:trPr>
        <w:tc>
          <w:tcPr>
            <w:tcW w:w="1242" w:type="dxa"/>
          </w:tcPr>
          <w:p w:rsidR="00E401E9" w:rsidRDefault="00E401E9" w:rsidP="00E401E9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6a</w:t>
            </w:r>
          </w:p>
        </w:tc>
        <w:tc>
          <w:tcPr>
            <w:tcW w:w="6379" w:type="dxa"/>
          </w:tcPr>
          <w:p w:rsidR="00E401E9" w:rsidRPr="00E401E9" w:rsidRDefault="00E401E9" w:rsidP="00E401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Posiada  podstawow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wiedz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o funkcjonowaniu i patologii narz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du mowy,</w:t>
            </w:r>
          </w:p>
        </w:tc>
        <w:tc>
          <w:tcPr>
            <w:tcW w:w="1487" w:type="dxa"/>
          </w:tcPr>
          <w:p w:rsidR="00E401E9" w:rsidRDefault="00E401E9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K_U06</w:t>
            </w:r>
          </w:p>
        </w:tc>
      </w:tr>
      <w:tr w:rsidR="00E401E9" w:rsidTr="00097BC6">
        <w:trPr>
          <w:trHeight w:val="422"/>
        </w:trPr>
        <w:tc>
          <w:tcPr>
            <w:tcW w:w="1242" w:type="dxa"/>
          </w:tcPr>
          <w:p w:rsidR="00E401E9" w:rsidRDefault="00E401E9" w:rsidP="00DF368D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6b</w:t>
            </w:r>
          </w:p>
        </w:tc>
        <w:tc>
          <w:tcPr>
            <w:tcW w:w="6379" w:type="dxa"/>
          </w:tcPr>
          <w:p w:rsidR="00E401E9" w:rsidRDefault="00E401E9" w:rsidP="00DF368D">
            <w:r>
              <w:rPr>
                <w:rFonts w:ascii="Times New Roman" w:hAnsi="Times New Roman" w:cs="Times New Roman"/>
                <w:sz w:val="23"/>
                <w:szCs w:val="23"/>
              </w:rPr>
              <w:t>Posiada wykształcone prawidłowe nawyki posługiwania si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narz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dem mowy;</w:t>
            </w:r>
          </w:p>
        </w:tc>
        <w:tc>
          <w:tcPr>
            <w:tcW w:w="1487" w:type="dxa"/>
          </w:tcPr>
          <w:p w:rsidR="00E401E9" w:rsidRDefault="00E401E9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K_U06</w:t>
            </w:r>
          </w:p>
        </w:tc>
      </w:tr>
      <w:tr w:rsidR="00E401E9" w:rsidTr="00E401E9">
        <w:trPr>
          <w:trHeight w:val="303"/>
        </w:trPr>
        <w:tc>
          <w:tcPr>
            <w:tcW w:w="9108" w:type="dxa"/>
            <w:gridSpan w:val="3"/>
          </w:tcPr>
          <w:p w:rsidR="00E401E9" w:rsidRPr="00E401E9" w:rsidRDefault="00E401E9" w:rsidP="00E401E9">
            <w:pPr>
              <w:jc w:val="center"/>
              <w:rPr>
                <w:rFonts w:ascii="UniversPro-Roman" w:hAnsi="UniversPro-Roman" w:cs="UniversPro-Roman"/>
                <w:b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b/>
                <w:sz w:val="19"/>
                <w:szCs w:val="19"/>
              </w:rPr>
              <w:t>W ZAKRESIE BEZPIECZEŃSTWA I HIGIENY PRACY</w:t>
            </w:r>
          </w:p>
        </w:tc>
      </w:tr>
      <w:tr w:rsidR="00E401E9" w:rsidTr="00097BC6">
        <w:trPr>
          <w:trHeight w:val="835"/>
        </w:trPr>
        <w:tc>
          <w:tcPr>
            <w:tcW w:w="1242" w:type="dxa"/>
          </w:tcPr>
          <w:p w:rsidR="00E401E9" w:rsidRDefault="00E401E9" w:rsidP="00DF368D">
            <w:pPr>
              <w:autoSpaceDE w:val="0"/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7a</w:t>
            </w:r>
          </w:p>
        </w:tc>
        <w:tc>
          <w:tcPr>
            <w:tcW w:w="6379" w:type="dxa"/>
          </w:tcPr>
          <w:p w:rsidR="00E401E9" w:rsidRDefault="00E401E9" w:rsidP="00361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posiada niezb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dn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ą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wiedz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ę</w:t>
            </w:r>
            <w:r>
              <w:rPr>
                <w:rFonts w:ascii="TimesNewRoman" w:eastAsia="TimesNewRoman" w:hAnsi="Times New Roman" w:cs="TimesNew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z zakresu zasad</w:t>
            </w:r>
            <w:r w:rsidR="0036190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bezpiecze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ń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stwa, udzielania pierwszej pomocy i odpowiedzialno</w:t>
            </w:r>
            <w:r>
              <w:rPr>
                <w:rFonts w:ascii="TimesNewRoman" w:eastAsia="TimesNewRoman" w:hAnsi="Times New Roman" w:cs="TimesNewRoman" w:hint="eastAsia"/>
                <w:sz w:val="23"/>
                <w:szCs w:val="23"/>
              </w:rPr>
              <w:t>ś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ci prawnej opiekuna.</w:t>
            </w:r>
          </w:p>
        </w:tc>
        <w:tc>
          <w:tcPr>
            <w:tcW w:w="1487" w:type="dxa"/>
          </w:tcPr>
          <w:p w:rsidR="00E401E9" w:rsidRDefault="00E401E9" w:rsidP="00DF368D">
            <w:pPr>
              <w:rPr>
                <w:rFonts w:ascii="UniversPro-Roman" w:hAnsi="UniversPro-Roman" w:cs="UniversPro-Roman"/>
                <w:sz w:val="19"/>
                <w:szCs w:val="19"/>
              </w:rPr>
            </w:pPr>
          </w:p>
        </w:tc>
      </w:tr>
    </w:tbl>
    <w:p w:rsidR="000C7101" w:rsidRDefault="000C7101" w:rsidP="000C7101">
      <w:pPr>
        <w:rPr>
          <w:sz w:val="28"/>
          <w:szCs w:val="28"/>
        </w:rPr>
      </w:pPr>
    </w:p>
    <w:p w:rsidR="000C7101" w:rsidRDefault="000C7101" w:rsidP="001D74A8">
      <w:pPr>
        <w:rPr>
          <w:sz w:val="28"/>
          <w:szCs w:val="28"/>
        </w:rPr>
      </w:pPr>
    </w:p>
    <w:sectPr w:rsidR="000C7101" w:rsidSect="00680AA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6408" w:rsidRDefault="007C6408" w:rsidP="00CB748E">
      <w:pPr>
        <w:spacing w:after="0" w:line="240" w:lineRule="auto"/>
      </w:pPr>
      <w:r>
        <w:separator/>
      </w:r>
    </w:p>
  </w:endnote>
  <w:endnote w:type="continuationSeparator" w:id="0">
    <w:p w:rsidR="007C6408" w:rsidRDefault="007C6408" w:rsidP="00CB7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Pro-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62829"/>
      <w:docPartObj>
        <w:docPartGallery w:val="Page Numbers (Bottom of Page)"/>
        <w:docPartUnique/>
      </w:docPartObj>
    </w:sdtPr>
    <w:sdtContent>
      <w:p w:rsidR="00361902" w:rsidRDefault="00A02864">
        <w:pPr>
          <w:pStyle w:val="Stopka"/>
          <w:jc w:val="center"/>
        </w:pPr>
        <w:r>
          <w:fldChar w:fldCharType="begin"/>
        </w:r>
        <w:r w:rsidR="00361902">
          <w:instrText xml:space="preserve"> PAGE   \* MERGEFORMAT </w:instrText>
        </w:r>
        <w:r>
          <w:fldChar w:fldCharType="separate"/>
        </w:r>
        <w:r w:rsidR="001F027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61902" w:rsidRDefault="0036190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6408" w:rsidRDefault="007C6408" w:rsidP="00CB748E">
      <w:pPr>
        <w:spacing w:after="0" w:line="240" w:lineRule="auto"/>
      </w:pPr>
      <w:r>
        <w:separator/>
      </w:r>
    </w:p>
  </w:footnote>
  <w:footnote w:type="continuationSeparator" w:id="0">
    <w:p w:rsidR="007C6408" w:rsidRDefault="007C6408" w:rsidP="00CB74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B15"/>
    <w:multiLevelType w:val="hybridMultilevel"/>
    <w:tmpl w:val="16FE649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6651345"/>
    <w:multiLevelType w:val="hybridMultilevel"/>
    <w:tmpl w:val="F6327A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AE94345"/>
    <w:multiLevelType w:val="hybridMultilevel"/>
    <w:tmpl w:val="C344AB0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8B50FCD"/>
    <w:multiLevelType w:val="hybridMultilevel"/>
    <w:tmpl w:val="FA4A90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EA595E"/>
    <w:multiLevelType w:val="hybridMultilevel"/>
    <w:tmpl w:val="57F606F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CE87541"/>
    <w:multiLevelType w:val="hybridMultilevel"/>
    <w:tmpl w:val="3FA646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0445874"/>
    <w:multiLevelType w:val="hybridMultilevel"/>
    <w:tmpl w:val="516CF7E2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">
    <w:nsid w:val="3D470592"/>
    <w:multiLevelType w:val="hybridMultilevel"/>
    <w:tmpl w:val="9F1C98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28766D0"/>
    <w:multiLevelType w:val="hybridMultilevel"/>
    <w:tmpl w:val="26AACCAA"/>
    <w:lvl w:ilvl="0" w:tplc="065424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3338A2"/>
    <w:multiLevelType w:val="hybridMultilevel"/>
    <w:tmpl w:val="66183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697A54"/>
    <w:multiLevelType w:val="hybridMultilevel"/>
    <w:tmpl w:val="74AEA218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">
    <w:nsid w:val="4F15122B"/>
    <w:multiLevelType w:val="hybridMultilevel"/>
    <w:tmpl w:val="4B6E24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02905FB"/>
    <w:multiLevelType w:val="multilevel"/>
    <w:tmpl w:val="60087CC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3">
    <w:nsid w:val="56902BAC"/>
    <w:multiLevelType w:val="hybridMultilevel"/>
    <w:tmpl w:val="1E6203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09D3881"/>
    <w:multiLevelType w:val="hybridMultilevel"/>
    <w:tmpl w:val="EA58ED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C6785C"/>
    <w:multiLevelType w:val="hybridMultilevel"/>
    <w:tmpl w:val="75CCAF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83330C"/>
    <w:multiLevelType w:val="hybridMultilevel"/>
    <w:tmpl w:val="66183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6605D2"/>
    <w:multiLevelType w:val="hybridMultilevel"/>
    <w:tmpl w:val="75CCAF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</w:num>
  <w:num w:numId="3">
    <w:abstractNumId w:val="8"/>
  </w:num>
  <w:num w:numId="4">
    <w:abstractNumId w:val="15"/>
  </w:num>
  <w:num w:numId="5">
    <w:abstractNumId w:val="17"/>
  </w:num>
  <w:num w:numId="6">
    <w:abstractNumId w:val="4"/>
  </w:num>
  <w:num w:numId="7">
    <w:abstractNumId w:val="11"/>
  </w:num>
  <w:num w:numId="8">
    <w:abstractNumId w:val="1"/>
  </w:num>
  <w:num w:numId="9">
    <w:abstractNumId w:val="13"/>
  </w:num>
  <w:num w:numId="10">
    <w:abstractNumId w:val="2"/>
  </w:num>
  <w:num w:numId="11">
    <w:abstractNumId w:val="7"/>
  </w:num>
  <w:num w:numId="12">
    <w:abstractNumId w:val="14"/>
  </w:num>
  <w:num w:numId="13">
    <w:abstractNumId w:val="3"/>
  </w:num>
  <w:num w:numId="14">
    <w:abstractNumId w:val="10"/>
  </w:num>
  <w:num w:numId="15">
    <w:abstractNumId w:val="6"/>
  </w:num>
  <w:num w:numId="16">
    <w:abstractNumId w:val="0"/>
  </w:num>
  <w:num w:numId="17">
    <w:abstractNumId w:val="5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74A8"/>
    <w:rsid w:val="00044C57"/>
    <w:rsid w:val="00075CC0"/>
    <w:rsid w:val="00097BC6"/>
    <w:rsid w:val="000C7101"/>
    <w:rsid w:val="000E1678"/>
    <w:rsid w:val="001260C0"/>
    <w:rsid w:val="00163DF6"/>
    <w:rsid w:val="001D74A8"/>
    <w:rsid w:val="001E08E4"/>
    <w:rsid w:val="001F027C"/>
    <w:rsid w:val="00345492"/>
    <w:rsid w:val="00361902"/>
    <w:rsid w:val="00372648"/>
    <w:rsid w:val="003E73A7"/>
    <w:rsid w:val="004204F0"/>
    <w:rsid w:val="0051275D"/>
    <w:rsid w:val="005B0949"/>
    <w:rsid w:val="005D51EA"/>
    <w:rsid w:val="005D65C6"/>
    <w:rsid w:val="006168CD"/>
    <w:rsid w:val="00680AA9"/>
    <w:rsid w:val="00706579"/>
    <w:rsid w:val="007C6408"/>
    <w:rsid w:val="007D5A72"/>
    <w:rsid w:val="00995134"/>
    <w:rsid w:val="00A02864"/>
    <w:rsid w:val="00A054FD"/>
    <w:rsid w:val="00A254FA"/>
    <w:rsid w:val="00A41652"/>
    <w:rsid w:val="00A863CE"/>
    <w:rsid w:val="00A951C8"/>
    <w:rsid w:val="00AA1929"/>
    <w:rsid w:val="00BA5683"/>
    <w:rsid w:val="00BC7B24"/>
    <w:rsid w:val="00BE7A47"/>
    <w:rsid w:val="00C35557"/>
    <w:rsid w:val="00CB748E"/>
    <w:rsid w:val="00D26316"/>
    <w:rsid w:val="00DA480F"/>
    <w:rsid w:val="00DF368D"/>
    <w:rsid w:val="00E254D5"/>
    <w:rsid w:val="00E401E9"/>
    <w:rsid w:val="00EC3439"/>
    <w:rsid w:val="00F31FB4"/>
    <w:rsid w:val="00F63B24"/>
    <w:rsid w:val="00FD3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0AA9"/>
  </w:style>
  <w:style w:type="paragraph" w:styleId="Nagwek1">
    <w:name w:val="heading 1"/>
    <w:basedOn w:val="Normalny"/>
    <w:next w:val="Normalny"/>
    <w:link w:val="Nagwek1Znak"/>
    <w:qFormat/>
    <w:rsid w:val="00A254FA"/>
    <w:pPr>
      <w:keepNext/>
      <w:spacing w:after="0" w:line="240" w:lineRule="auto"/>
      <w:outlineLvl w:val="0"/>
    </w:pPr>
    <w:rPr>
      <w:rFonts w:ascii="Arial Narrow" w:eastAsia="Times New Roman" w:hAnsi="Arial Narrow" w:cs="Times New Roman"/>
      <w:b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254F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D74A8"/>
    <w:pPr>
      <w:ind w:left="720"/>
      <w:contextualSpacing/>
    </w:pPr>
  </w:style>
  <w:style w:type="table" w:styleId="Tabela-Siatka">
    <w:name w:val="Table Grid"/>
    <w:basedOn w:val="Standardowy"/>
    <w:uiPriority w:val="59"/>
    <w:rsid w:val="00A863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CB7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B748E"/>
  </w:style>
  <w:style w:type="paragraph" w:styleId="Stopka">
    <w:name w:val="footer"/>
    <w:basedOn w:val="Normalny"/>
    <w:link w:val="StopkaZnak"/>
    <w:uiPriority w:val="99"/>
    <w:unhideWhenUsed/>
    <w:rsid w:val="00CB7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748E"/>
  </w:style>
  <w:style w:type="paragraph" w:styleId="NormalnyWeb">
    <w:name w:val="Normal (Web)"/>
    <w:basedOn w:val="Normalny"/>
    <w:uiPriority w:val="99"/>
    <w:semiHidden/>
    <w:unhideWhenUsed/>
    <w:rsid w:val="007D5A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254FA"/>
    <w:rPr>
      <w:rFonts w:ascii="Arial Narrow" w:eastAsia="Times New Roman" w:hAnsi="Arial Narrow" w:cs="Times New Roman"/>
      <w:b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254F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097BC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097BC6"/>
    <w:rPr>
      <w:rFonts w:ascii="Times New Roman" w:eastAsia="Times New Roman" w:hAnsi="Times New Roman" w:cs="Times New Roman"/>
      <w:b/>
      <w:sz w:val="24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1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45624-75E3-47AE-884E-0093C5055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13</Pages>
  <Words>3796</Words>
  <Characters>22778</Characters>
  <Application>Microsoft Office Word</Application>
  <DocSecurity>0</DocSecurity>
  <Lines>189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Piotrowska </dc:creator>
  <cp:keywords/>
  <dc:description/>
  <cp:lastModifiedBy>IPJ</cp:lastModifiedBy>
  <cp:revision>11</cp:revision>
  <cp:lastPrinted>2012-02-13T11:39:00Z</cp:lastPrinted>
  <dcterms:created xsi:type="dcterms:W3CDTF">2012-02-13T11:41:00Z</dcterms:created>
  <dcterms:modified xsi:type="dcterms:W3CDTF">2013-03-17T11:45:00Z</dcterms:modified>
</cp:coreProperties>
</file>